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218A" w:rsidRPr="007F218A" w:rsidRDefault="007F218A" w:rsidP="00EB10C7">
      <w:pPr>
        <w:widowControl/>
        <w:shd w:val="clear" w:color="auto" w:fill="FFFFFF"/>
        <w:jc w:val="left"/>
        <w:textAlignment w:val="center"/>
        <w:rPr>
          <w:rFonts w:ascii="Arial" w:eastAsia="宋体" w:hAnsi="Arial" w:cs="Arial"/>
          <w:b/>
          <w:bCs/>
          <w:color w:val="000000"/>
          <w:kern w:val="36"/>
          <w:sz w:val="52"/>
          <w:szCs w:val="52"/>
        </w:rPr>
      </w:pPr>
      <w:r w:rsidRPr="007F218A">
        <w:rPr>
          <w:rFonts w:ascii="Arial" w:eastAsia="宋体" w:hAnsi="Arial" w:cs="Arial" w:hint="eastAsia"/>
          <w:b/>
          <w:bCs/>
          <w:color w:val="000000"/>
          <w:kern w:val="36"/>
          <w:sz w:val="52"/>
          <w:szCs w:val="52"/>
        </w:rPr>
        <w:t>Appendix 1</w:t>
      </w:r>
    </w:p>
    <w:p w:rsidR="00527492" w:rsidRPr="00527492" w:rsidRDefault="00527492" w:rsidP="00527492">
      <w:pPr>
        <w:widowControl/>
        <w:shd w:val="clear" w:color="auto" w:fill="FFFFFF"/>
        <w:jc w:val="left"/>
        <w:textAlignment w:val="center"/>
        <w:rPr>
          <w:rFonts w:ascii="Arial" w:eastAsia="宋体" w:hAnsi="Arial" w:cs="Arial"/>
          <w:b/>
          <w:bCs/>
          <w:color w:val="000000"/>
          <w:kern w:val="36"/>
          <w:sz w:val="36"/>
          <w:szCs w:val="36"/>
        </w:rPr>
      </w:pPr>
      <w:proofErr w:type="spellStart"/>
      <w:r w:rsidRPr="00527492">
        <w:rPr>
          <w:rFonts w:ascii="Arial" w:eastAsia="宋体" w:hAnsi="Arial" w:cs="Arial"/>
          <w:b/>
          <w:bCs/>
          <w:color w:val="000000"/>
          <w:kern w:val="36"/>
          <w:sz w:val="36"/>
          <w:szCs w:val="36"/>
        </w:rPr>
        <w:t>Embase</w:t>
      </w:r>
      <w:proofErr w:type="spellEnd"/>
      <w:r w:rsidRPr="00527492">
        <w:rPr>
          <w:rFonts w:ascii="Arial" w:eastAsia="宋体" w:hAnsi="Arial" w:cs="Arial" w:hint="eastAsia"/>
          <w:b/>
          <w:bCs/>
          <w:color w:val="000000"/>
          <w:kern w:val="36"/>
          <w:sz w:val="36"/>
          <w:szCs w:val="36"/>
        </w:rPr>
        <w:t>/OVID</w:t>
      </w:r>
      <w:r>
        <w:rPr>
          <w:rFonts w:ascii="Arial" w:eastAsia="宋体" w:hAnsi="Arial" w:cs="Arial" w:hint="eastAsia"/>
          <w:b/>
          <w:bCs/>
          <w:color w:val="000000"/>
          <w:kern w:val="36"/>
          <w:sz w:val="36"/>
          <w:szCs w:val="36"/>
        </w:rPr>
        <w:t>:</w:t>
      </w:r>
    </w:p>
    <w:tbl>
      <w:tblPr>
        <w:tblpPr w:leftFromText="180" w:rightFromText="180" w:vertAnchor="text" w:horzAnchor="page" w:tblpX="2266" w:tblpY="419"/>
        <w:tblW w:w="8461" w:type="dxa"/>
        <w:tblCellSpacing w:w="15" w:type="dxa"/>
        <w:shd w:val="clear" w:color="auto" w:fill="FFFFFF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46"/>
        <w:gridCol w:w="65"/>
        <w:gridCol w:w="50"/>
      </w:tblGrid>
      <w:tr w:rsidR="008C2F48" w:rsidRPr="00EB10C7" w:rsidTr="001F2833">
        <w:trPr>
          <w:gridAfter w:val="1"/>
          <w:wAfter w:w="5" w:type="dxa"/>
          <w:tblCellSpacing w:w="15" w:type="dxa"/>
        </w:trPr>
        <w:tc>
          <w:tcPr>
            <w:tcW w:w="8301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1.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intractable pain/</w:t>
            </w:r>
          </w:p>
        </w:tc>
        <w:tc>
          <w:tcPr>
            <w:tcW w:w="35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8C2F48" w:rsidRPr="00EB10C7" w:rsidTr="001F2833">
        <w:trPr>
          <w:gridAfter w:val="1"/>
          <w:wAfter w:w="5" w:type="dxa"/>
          <w:tblCellSpacing w:w="15" w:type="dxa"/>
        </w:trPr>
        <w:tc>
          <w:tcPr>
            <w:tcW w:w="8301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2.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chronic pain/</w:t>
            </w:r>
          </w:p>
        </w:tc>
        <w:tc>
          <w:tcPr>
            <w:tcW w:w="35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8C2F48" w:rsidRPr="00EB10C7" w:rsidTr="001F2833">
        <w:trPr>
          <w:gridAfter w:val="1"/>
          <w:wAfter w:w="5" w:type="dxa"/>
          <w:tblCellSpacing w:w="15" w:type="dxa"/>
        </w:trPr>
        <w:tc>
          <w:tcPr>
            <w:tcW w:w="8301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3.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fibromyalgia/</w:t>
            </w:r>
          </w:p>
        </w:tc>
        <w:tc>
          <w:tcPr>
            <w:tcW w:w="35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8C2F48" w:rsidRPr="00EB10C7" w:rsidTr="001F2833">
        <w:trPr>
          <w:gridAfter w:val="1"/>
          <w:wAfter w:w="5" w:type="dxa"/>
          <w:tblCellSpacing w:w="15" w:type="dxa"/>
        </w:trPr>
        <w:tc>
          <w:tcPr>
            <w:tcW w:w="8301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4.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"headache and facial pain"/</w:t>
            </w:r>
          </w:p>
        </w:tc>
        <w:tc>
          <w:tcPr>
            <w:tcW w:w="35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8C2F48" w:rsidRPr="00EB10C7" w:rsidTr="001F2833">
        <w:trPr>
          <w:gridAfter w:val="1"/>
          <w:wAfter w:w="5" w:type="dxa"/>
          <w:tblCellSpacing w:w="15" w:type="dxa"/>
        </w:trPr>
        <w:tc>
          <w:tcPr>
            <w:tcW w:w="8301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5.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arthritis/</w:t>
            </w:r>
          </w:p>
        </w:tc>
        <w:tc>
          <w:tcPr>
            <w:tcW w:w="35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8C2F48" w:rsidRPr="00EB10C7" w:rsidTr="001F2833">
        <w:trPr>
          <w:gridAfter w:val="1"/>
          <w:wAfter w:w="5" w:type="dxa"/>
          <w:tblCellSpacing w:w="15" w:type="dxa"/>
        </w:trPr>
        <w:tc>
          <w:tcPr>
            <w:tcW w:w="8301" w:type="dxa"/>
            <w:shd w:val="clear" w:color="auto" w:fill="FFFFFF"/>
            <w:vAlign w:val="center"/>
            <w:hideMark/>
          </w:tcPr>
          <w:p w:rsidR="008C2F48" w:rsidRPr="00EB10C7" w:rsidRDefault="005439B6" w:rsidP="008C2F48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6</w:t>
            </w:r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musculoskeletal disease/</w:t>
            </w:r>
          </w:p>
        </w:tc>
        <w:tc>
          <w:tcPr>
            <w:tcW w:w="35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8C2F48" w:rsidRPr="00EB10C7" w:rsidTr="001F2833">
        <w:trPr>
          <w:gridAfter w:val="1"/>
          <w:wAfter w:w="5" w:type="dxa"/>
          <w:tblCellSpacing w:w="15" w:type="dxa"/>
        </w:trPr>
        <w:tc>
          <w:tcPr>
            <w:tcW w:w="8301" w:type="dxa"/>
            <w:shd w:val="clear" w:color="auto" w:fill="FFFFFF"/>
            <w:vAlign w:val="center"/>
            <w:hideMark/>
          </w:tcPr>
          <w:p w:rsidR="008C2F48" w:rsidRPr="00EB10C7" w:rsidRDefault="005439B6" w:rsidP="008C2F48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7</w:t>
            </w:r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backache/</w:t>
            </w:r>
          </w:p>
        </w:tc>
        <w:tc>
          <w:tcPr>
            <w:tcW w:w="35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8C2F48" w:rsidRPr="00EB10C7" w:rsidTr="001F2833">
        <w:trPr>
          <w:gridAfter w:val="1"/>
          <w:wAfter w:w="5" w:type="dxa"/>
          <w:tblCellSpacing w:w="15" w:type="dxa"/>
        </w:trPr>
        <w:tc>
          <w:tcPr>
            <w:tcW w:w="8301" w:type="dxa"/>
            <w:shd w:val="clear" w:color="auto" w:fill="FFFFFF"/>
            <w:vAlign w:val="center"/>
            <w:hideMark/>
          </w:tcPr>
          <w:p w:rsidR="008C2F48" w:rsidRPr="00EB10C7" w:rsidRDefault="005439B6" w:rsidP="008C2F48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8</w:t>
            </w:r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neck pain/</w:t>
            </w:r>
          </w:p>
        </w:tc>
        <w:tc>
          <w:tcPr>
            <w:tcW w:w="35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8C2F48" w:rsidRPr="00EB10C7" w:rsidTr="001F2833">
        <w:trPr>
          <w:gridAfter w:val="1"/>
          <w:wAfter w:w="5" w:type="dxa"/>
          <w:tblCellSpacing w:w="15" w:type="dxa"/>
        </w:trPr>
        <w:tc>
          <w:tcPr>
            <w:tcW w:w="8301" w:type="dxa"/>
            <w:shd w:val="clear" w:color="auto" w:fill="FFFFFF"/>
            <w:vAlign w:val="center"/>
            <w:hideMark/>
          </w:tcPr>
          <w:p w:rsidR="008C2F48" w:rsidRPr="00EB10C7" w:rsidRDefault="005439B6" w:rsidP="008C2F48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9</w:t>
            </w:r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multiple sclerosis/</w:t>
            </w:r>
          </w:p>
        </w:tc>
        <w:tc>
          <w:tcPr>
            <w:tcW w:w="35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8C2F48" w:rsidRPr="00EB10C7" w:rsidTr="001F2833">
        <w:trPr>
          <w:gridAfter w:val="1"/>
          <w:wAfter w:w="5" w:type="dxa"/>
          <w:tblCellSpacing w:w="15" w:type="dxa"/>
        </w:trPr>
        <w:tc>
          <w:tcPr>
            <w:tcW w:w="8301" w:type="dxa"/>
            <w:shd w:val="clear" w:color="auto" w:fill="FFFFFF"/>
            <w:vAlign w:val="center"/>
            <w:hideMark/>
          </w:tcPr>
          <w:p w:rsidR="008C2F48" w:rsidRPr="00EB10C7" w:rsidRDefault="005439B6" w:rsidP="008C2F48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1</w:t>
            </w: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0</w:t>
            </w:r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chronic pancreatitis/</w:t>
            </w:r>
          </w:p>
        </w:tc>
        <w:tc>
          <w:tcPr>
            <w:tcW w:w="35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8C2F48" w:rsidRPr="00EB10C7" w:rsidTr="001F2833">
        <w:trPr>
          <w:gridAfter w:val="1"/>
          <w:wAfter w:w="5" w:type="dxa"/>
          <w:tblCellSpacing w:w="15" w:type="dxa"/>
        </w:trPr>
        <w:tc>
          <w:tcPr>
            <w:tcW w:w="8301" w:type="dxa"/>
            <w:shd w:val="clear" w:color="auto" w:fill="FFFFFF"/>
            <w:vAlign w:val="center"/>
            <w:hideMark/>
          </w:tcPr>
          <w:p w:rsidR="008C2F48" w:rsidRPr="00EB10C7" w:rsidRDefault="005439B6" w:rsidP="008C2F48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1</w:t>
            </w: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1</w:t>
            </w:r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arthropathy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/</w:t>
            </w:r>
          </w:p>
        </w:tc>
        <w:tc>
          <w:tcPr>
            <w:tcW w:w="35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8C2F48" w:rsidRPr="00EB10C7" w:rsidTr="001F2833">
        <w:trPr>
          <w:gridAfter w:val="1"/>
          <w:wAfter w:w="5" w:type="dxa"/>
          <w:tblCellSpacing w:w="15" w:type="dxa"/>
        </w:trPr>
        <w:tc>
          <w:tcPr>
            <w:tcW w:w="8301" w:type="dxa"/>
            <w:shd w:val="clear" w:color="auto" w:fill="FFFFFF"/>
            <w:vAlign w:val="center"/>
            <w:hideMark/>
          </w:tcPr>
          <w:p w:rsidR="008C2F48" w:rsidRPr="00EB10C7" w:rsidRDefault="005439B6" w:rsidP="008C2F48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1</w:t>
            </w: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2</w:t>
            </w:r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neuralgia/</w:t>
            </w:r>
          </w:p>
        </w:tc>
        <w:tc>
          <w:tcPr>
            <w:tcW w:w="35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8C2F48" w:rsidRPr="00EB10C7" w:rsidTr="001F2833">
        <w:trPr>
          <w:gridAfter w:val="1"/>
          <w:wAfter w:w="5" w:type="dxa"/>
          <w:tblCellSpacing w:w="15" w:type="dxa"/>
        </w:trPr>
        <w:tc>
          <w:tcPr>
            <w:tcW w:w="8301" w:type="dxa"/>
            <w:shd w:val="clear" w:color="auto" w:fill="FFFFFF"/>
            <w:vAlign w:val="center"/>
            <w:hideMark/>
          </w:tcPr>
          <w:p w:rsidR="008C2F48" w:rsidRPr="00EB10C7" w:rsidRDefault="005439B6" w:rsidP="008C2F48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1</w:t>
            </w: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3</w:t>
            </w:r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headache/</w:t>
            </w:r>
          </w:p>
        </w:tc>
        <w:tc>
          <w:tcPr>
            <w:tcW w:w="35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8C2F48" w:rsidRPr="00EB10C7" w:rsidTr="001F2833">
        <w:trPr>
          <w:gridAfter w:val="1"/>
          <w:wAfter w:w="5" w:type="dxa"/>
          <w:tblCellSpacing w:w="15" w:type="dxa"/>
        </w:trPr>
        <w:tc>
          <w:tcPr>
            <w:tcW w:w="8301" w:type="dxa"/>
            <w:shd w:val="clear" w:color="auto" w:fill="FFFFFF"/>
            <w:vAlign w:val="center"/>
            <w:hideMark/>
          </w:tcPr>
          <w:p w:rsidR="008C2F48" w:rsidRPr="00EB10C7" w:rsidRDefault="005439B6" w:rsidP="008C2F48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1</w:t>
            </w: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4</w:t>
            </w:r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migraine/</w:t>
            </w:r>
          </w:p>
        </w:tc>
        <w:tc>
          <w:tcPr>
            <w:tcW w:w="35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8C2F48" w:rsidRPr="00EB10C7" w:rsidTr="001F2833">
        <w:trPr>
          <w:gridAfter w:val="1"/>
          <w:wAfter w:w="5" w:type="dxa"/>
          <w:tblCellSpacing w:w="15" w:type="dxa"/>
        </w:trPr>
        <w:tc>
          <w:tcPr>
            <w:tcW w:w="8301" w:type="dxa"/>
            <w:shd w:val="clear" w:color="auto" w:fill="FFFFFF"/>
            <w:vAlign w:val="center"/>
            <w:hideMark/>
          </w:tcPr>
          <w:p w:rsidR="008C2F48" w:rsidRPr="00EB10C7" w:rsidRDefault="005439B6" w:rsidP="008C2F48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15</w:t>
            </w:r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osteoarthritis/</w:t>
            </w:r>
          </w:p>
        </w:tc>
        <w:tc>
          <w:tcPr>
            <w:tcW w:w="35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8C2F48" w:rsidRPr="00EB10C7" w:rsidTr="001F2833">
        <w:trPr>
          <w:gridAfter w:val="1"/>
          <w:wAfter w:w="5" w:type="dxa"/>
          <w:tblCellSpacing w:w="15" w:type="dxa"/>
        </w:trPr>
        <w:tc>
          <w:tcPr>
            <w:tcW w:w="8301" w:type="dxa"/>
            <w:shd w:val="clear" w:color="auto" w:fill="FFFFFF"/>
            <w:vAlign w:val="center"/>
            <w:hideMark/>
          </w:tcPr>
          <w:p w:rsidR="008C2F48" w:rsidRPr="00EB10C7" w:rsidRDefault="005439B6" w:rsidP="008C2F48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16</w:t>
            </w:r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. (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Fibrositis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* or neuropath* or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arthriti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* or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osteoarthriti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* or back pain* or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neckache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*).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tw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.</w:t>
            </w:r>
          </w:p>
        </w:tc>
        <w:tc>
          <w:tcPr>
            <w:tcW w:w="35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8C2F48" w:rsidRPr="00EB10C7" w:rsidTr="001F2833">
        <w:trPr>
          <w:gridAfter w:val="1"/>
          <w:wAfter w:w="5" w:type="dxa"/>
          <w:tblCellSpacing w:w="15" w:type="dxa"/>
        </w:trPr>
        <w:tc>
          <w:tcPr>
            <w:tcW w:w="8301" w:type="dxa"/>
            <w:shd w:val="clear" w:color="auto" w:fill="FFFFFF"/>
            <w:vAlign w:val="center"/>
            <w:hideMark/>
          </w:tcPr>
          <w:p w:rsidR="008C2F48" w:rsidRPr="00EB10C7" w:rsidRDefault="005439B6" w:rsidP="008C2F48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17</w:t>
            </w:r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(intractable pain* or chronic pain* or fibromyalgia* or musculoskeletal disease* or backache* or neck pain* or multiple sclerosis* or chronic pancreatitis* or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arthropathy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* or neuralgia* or headache* or migraine*).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tw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.</w:t>
            </w:r>
          </w:p>
        </w:tc>
        <w:tc>
          <w:tcPr>
            <w:tcW w:w="35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8C2F48" w:rsidRPr="00EB10C7" w:rsidTr="001F2833">
        <w:trPr>
          <w:gridAfter w:val="1"/>
          <w:wAfter w:w="5" w:type="dxa"/>
          <w:tblCellSpacing w:w="15" w:type="dxa"/>
        </w:trPr>
        <w:tc>
          <w:tcPr>
            <w:tcW w:w="8301" w:type="dxa"/>
            <w:shd w:val="clear" w:color="auto" w:fill="FFFFFF"/>
            <w:vAlign w:val="center"/>
            <w:hideMark/>
          </w:tcPr>
          <w:p w:rsidR="008C2F48" w:rsidRPr="00EB10C7" w:rsidRDefault="005439B6" w:rsidP="008C2F48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18</w:t>
            </w:r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narcotic analgesic agent/</w:t>
            </w:r>
          </w:p>
        </w:tc>
        <w:tc>
          <w:tcPr>
            <w:tcW w:w="35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8C2F48" w:rsidRPr="00EB10C7" w:rsidTr="001F2833">
        <w:trPr>
          <w:gridAfter w:val="1"/>
          <w:wAfter w:w="5" w:type="dxa"/>
          <w:tblCellSpacing w:w="15" w:type="dxa"/>
        </w:trPr>
        <w:tc>
          <w:tcPr>
            <w:tcW w:w="8301" w:type="dxa"/>
            <w:shd w:val="clear" w:color="auto" w:fill="FFFFFF"/>
            <w:vAlign w:val="center"/>
            <w:hideMark/>
          </w:tcPr>
          <w:p w:rsidR="008C2F48" w:rsidRPr="00EB10C7" w:rsidRDefault="005439B6" w:rsidP="008C2F48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19</w:t>
            </w:r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narcotic agent/</w:t>
            </w:r>
          </w:p>
        </w:tc>
        <w:tc>
          <w:tcPr>
            <w:tcW w:w="35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8C2F48" w:rsidRPr="00EB10C7" w:rsidTr="001F2833">
        <w:trPr>
          <w:gridAfter w:val="1"/>
          <w:wAfter w:w="5" w:type="dxa"/>
          <w:tblCellSpacing w:w="15" w:type="dxa"/>
        </w:trPr>
        <w:tc>
          <w:tcPr>
            <w:tcW w:w="8301" w:type="dxa"/>
            <w:shd w:val="clear" w:color="auto" w:fill="FFFFFF"/>
            <w:vAlign w:val="center"/>
            <w:hideMark/>
          </w:tcPr>
          <w:p w:rsidR="008C2F48" w:rsidRPr="00EB10C7" w:rsidRDefault="005439B6" w:rsidP="008C2F48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2</w:t>
            </w: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0</w:t>
            </w:r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opiate/</w:t>
            </w:r>
          </w:p>
        </w:tc>
        <w:tc>
          <w:tcPr>
            <w:tcW w:w="35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8C2F48" w:rsidRPr="00EB10C7" w:rsidTr="001F2833">
        <w:trPr>
          <w:gridAfter w:val="1"/>
          <w:wAfter w:w="5" w:type="dxa"/>
          <w:tblCellSpacing w:w="15" w:type="dxa"/>
        </w:trPr>
        <w:tc>
          <w:tcPr>
            <w:tcW w:w="8301" w:type="dxa"/>
            <w:shd w:val="clear" w:color="auto" w:fill="FFFFFF"/>
            <w:vAlign w:val="center"/>
            <w:hideMark/>
          </w:tcPr>
          <w:p w:rsidR="008C2F48" w:rsidRPr="00EB10C7" w:rsidRDefault="005439B6" w:rsidP="008C2F48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2</w:t>
            </w: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1</w:t>
            </w:r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Papaver/</w:t>
            </w:r>
          </w:p>
        </w:tc>
        <w:tc>
          <w:tcPr>
            <w:tcW w:w="35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8C2F48" w:rsidRPr="00EB10C7" w:rsidTr="001F2833">
        <w:trPr>
          <w:gridAfter w:val="1"/>
          <w:wAfter w:w="5" w:type="dxa"/>
          <w:tblCellSpacing w:w="15" w:type="dxa"/>
        </w:trPr>
        <w:tc>
          <w:tcPr>
            <w:tcW w:w="8301" w:type="dxa"/>
            <w:shd w:val="clear" w:color="auto" w:fill="FFFFFF"/>
            <w:vAlign w:val="center"/>
            <w:hideMark/>
          </w:tcPr>
          <w:p w:rsidR="008C2F48" w:rsidRPr="00EB10C7" w:rsidRDefault="005439B6" w:rsidP="008C2F48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2</w:t>
            </w: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2</w:t>
            </w:r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oxycodone/</w:t>
            </w:r>
          </w:p>
        </w:tc>
        <w:tc>
          <w:tcPr>
            <w:tcW w:w="35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8C2F48" w:rsidRPr="00EB10C7" w:rsidTr="001F2833">
        <w:trPr>
          <w:gridAfter w:val="1"/>
          <w:wAfter w:w="5" w:type="dxa"/>
          <w:tblCellSpacing w:w="15" w:type="dxa"/>
        </w:trPr>
        <w:tc>
          <w:tcPr>
            <w:tcW w:w="8301" w:type="dxa"/>
            <w:shd w:val="clear" w:color="auto" w:fill="FFFFFF"/>
            <w:vAlign w:val="center"/>
            <w:hideMark/>
          </w:tcPr>
          <w:p w:rsidR="008C2F48" w:rsidRPr="00EB10C7" w:rsidRDefault="005439B6" w:rsidP="008C2F48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2</w:t>
            </w: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3</w:t>
            </w:r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morphine/</w:t>
            </w:r>
          </w:p>
        </w:tc>
        <w:tc>
          <w:tcPr>
            <w:tcW w:w="35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8C2F48" w:rsidRPr="00EB10C7" w:rsidTr="001F2833">
        <w:trPr>
          <w:gridAfter w:val="1"/>
          <w:wAfter w:w="5" w:type="dxa"/>
          <w:tblCellSpacing w:w="15" w:type="dxa"/>
        </w:trPr>
        <w:tc>
          <w:tcPr>
            <w:tcW w:w="8301" w:type="dxa"/>
            <w:shd w:val="clear" w:color="auto" w:fill="FFFFFF"/>
            <w:vAlign w:val="center"/>
            <w:hideMark/>
          </w:tcPr>
          <w:p w:rsidR="008C2F48" w:rsidRPr="00EB10C7" w:rsidRDefault="005439B6" w:rsidP="008C2F48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2</w:t>
            </w: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4</w:t>
            </w:r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methadone/</w:t>
            </w:r>
          </w:p>
        </w:tc>
        <w:tc>
          <w:tcPr>
            <w:tcW w:w="35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8C2F48" w:rsidRPr="00EB10C7" w:rsidTr="001F2833">
        <w:trPr>
          <w:gridAfter w:val="1"/>
          <w:wAfter w:w="5" w:type="dxa"/>
          <w:tblCellSpacing w:w="15" w:type="dxa"/>
        </w:trPr>
        <w:tc>
          <w:tcPr>
            <w:tcW w:w="8301" w:type="dxa"/>
            <w:shd w:val="clear" w:color="auto" w:fill="FFFFFF"/>
            <w:vAlign w:val="center"/>
            <w:hideMark/>
          </w:tcPr>
          <w:p w:rsidR="008C2F48" w:rsidRPr="00EB10C7" w:rsidRDefault="005439B6" w:rsidP="008C2F48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25</w:t>
            </w:r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hydromorphone/</w:t>
            </w:r>
          </w:p>
        </w:tc>
        <w:tc>
          <w:tcPr>
            <w:tcW w:w="35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8C2F48" w:rsidRPr="00EB10C7" w:rsidTr="001F2833">
        <w:trPr>
          <w:gridAfter w:val="1"/>
          <w:wAfter w:w="5" w:type="dxa"/>
          <w:tblCellSpacing w:w="15" w:type="dxa"/>
        </w:trPr>
        <w:tc>
          <w:tcPr>
            <w:tcW w:w="8301" w:type="dxa"/>
            <w:shd w:val="clear" w:color="auto" w:fill="FFFFFF"/>
            <w:vAlign w:val="center"/>
            <w:hideMark/>
          </w:tcPr>
          <w:p w:rsidR="008C2F48" w:rsidRPr="00EB10C7" w:rsidRDefault="005439B6" w:rsidP="008C2F48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26</w:t>
            </w:r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pethidine/</w:t>
            </w:r>
          </w:p>
        </w:tc>
        <w:tc>
          <w:tcPr>
            <w:tcW w:w="35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8C2F48" w:rsidRPr="00EB10C7" w:rsidTr="001F2833">
        <w:trPr>
          <w:gridAfter w:val="1"/>
          <w:wAfter w:w="5" w:type="dxa"/>
          <w:tblCellSpacing w:w="15" w:type="dxa"/>
        </w:trPr>
        <w:tc>
          <w:tcPr>
            <w:tcW w:w="8301" w:type="dxa"/>
            <w:shd w:val="clear" w:color="auto" w:fill="FFFFFF"/>
            <w:vAlign w:val="center"/>
            <w:hideMark/>
          </w:tcPr>
          <w:p w:rsidR="008C2F48" w:rsidRPr="00EB10C7" w:rsidRDefault="005439B6" w:rsidP="008C2F48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27</w:t>
            </w:r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codeine/</w:t>
            </w:r>
          </w:p>
        </w:tc>
        <w:tc>
          <w:tcPr>
            <w:tcW w:w="35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8C2F48" w:rsidRPr="00EB10C7" w:rsidTr="001F2833">
        <w:trPr>
          <w:gridAfter w:val="1"/>
          <w:wAfter w:w="5" w:type="dxa"/>
          <w:tblCellSpacing w:w="15" w:type="dxa"/>
        </w:trPr>
        <w:tc>
          <w:tcPr>
            <w:tcW w:w="8301" w:type="dxa"/>
            <w:shd w:val="clear" w:color="auto" w:fill="FFFFFF"/>
            <w:vAlign w:val="center"/>
            <w:hideMark/>
          </w:tcPr>
          <w:p w:rsidR="008C2F48" w:rsidRPr="00EB10C7" w:rsidRDefault="005439B6" w:rsidP="008C2F48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28</w:t>
            </w:r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buprenorphine/</w:t>
            </w:r>
          </w:p>
        </w:tc>
        <w:tc>
          <w:tcPr>
            <w:tcW w:w="35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8C2F48" w:rsidRPr="00EB10C7" w:rsidTr="001F2833">
        <w:trPr>
          <w:gridAfter w:val="1"/>
          <w:wAfter w:w="5" w:type="dxa"/>
          <w:tblCellSpacing w:w="15" w:type="dxa"/>
        </w:trPr>
        <w:tc>
          <w:tcPr>
            <w:tcW w:w="8301" w:type="dxa"/>
            <w:shd w:val="clear" w:color="auto" w:fill="FFFFFF"/>
            <w:vAlign w:val="center"/>
            <w:hideMark/>
          </w:tcPr>
          <w:p w:rsidR="008C2F48" w:rsidRPr="00EB10C7" w:rsidRDefault="005439B6" w:rsidP="008C2F48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29</w:t>
            </w:r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hydrocodone/</w:t>
            </w:r>
          </w:p>
        </w:tc>
        <w:tc>
          <w:tcPr>
            <w:tcW w:w="35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8C2F48" w:rsidRPr="00EB10C7" w:rsidTr="001F2833">
        <w:trPr>
          <w:gridAfter w:val="1"/>
          <w:wAfter w:w="5" w:type="dxa"/>
          <w:tblCellSpacing w:w="15" w:type="dxa"/>
        </w:trPr>
        <w:tc>
          <w:tcPr>
            <w:tcW w:w="8301" w:type="dxa"/>
            <w:shd w:val="clear" w:color="auto" w:fill="FFFFFF"/>
            <w:vAlign w:val="center"/>
            <w:hideMark/>
          </w:tcPr>
          <w:p w:rsidR="008C2F48" w:rsidRPr="00EB10C7" w:rsidRDefault="005439B6" w:rsidP="008C2F48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lastRenderedPageBreak/>
              <w:t>3</w:t>
            </w: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0</w:t>
            </w:r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hydrocodone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bitartrate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plus paracetamol/</w:t>
            </w:r>
          </w:p>
        </w:tc>
        <w:tc>
          <w:tcPr>
            <w:tcW w:w="35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8C2F48" w:rsidRPr="00EB10C7" w:rsidTr="001F2833">
        <w:trPr>
          <w:gridAfter w:val="1"/>
          <w:wAfter w:w="5" w:type="dxa"/>
          <w:tblCellSpacing w:w="15" w:type="dxa"/>
        </w:trPr>
        <w:tc>
          <w:tcPr>
            <w:tcW w:w="8301" w:type="dxa"/>
            <w:shd w:val="clear" w:color="auto" w:fill="FFFFFF"/>
            <w:vAlign w:val="center"/>
            <w:hideMark/>
          </w:tcPr>
          <w:p w:rsidR="008C2F48" w:rsidRPr="00EB10C7" w:rsidRDefault="008C2F48" w:rsidP="005439B6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3</w:t>
            </w:r>
            <w:r w:rsid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1</w:t>
            </w: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oxymorphone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/</w:t>
            </w:r>
          </w:p>
        </w:tc>
        <w:tc>
          <w:tcPr>
            <w:tcW w:w="35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8C2F48" w:rsidRPr="00EB10C7" w:rsidTr="001F2833">
        <w:trPr>
          <w:gridAfter w:val="1"/>
          <w:wAfter w:w="5" w:type="dxa"/>
          <w:tblCellSpacing w:w="15" w:type="dxa"/>
        </w:trPr>
        <w:tc>
          <w:tcPr>
            <w:tcW w:w="8301" w:type="dxa"/>
            <w:shd w:val="clear" w:color="auto" w:fill="FFFFFF"/>
            <w:vAlign w:val="center"/>
            <w:hideMark/>
          </w:tcPr>
          <w:p w:rsidR="008C2F48" w:rsidRPr="00EB10C7" w:rsidRDefault="005439B6" w:rsidP="005439B6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32</w:t>
            </w:r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levorphanol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/</w:t>
            </w:r>
          </w:p>
        </w:tc>
        <w:tc>
          <w:tcPr>
            <w:tcW w:w="35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8C2F48" w:rsidRPr="00EB10C7" w:rsidTr="001F2833">
        <w:trPr>
          <w:gridAfter w:val="1"/>
          <w:wAfter w:w="5" w:type="dxa"/>
          <w:tblCellSpacing w:w="15" w:type="dxa"/>
        </w:trPr>
        <w:tc>
          <w:tcPr>
            <w:tcW w:w="8301" w:type="dxa"/>
            <w:shd w:val="clear" w:color="auto" w:fill="FFFFFF"/>
            <w:vAlign w:val="center"/>
            <w:hideMark/>
          </w:tcPr>
          <w:p w:rsidR="008C2F48" w:rsidRPr="00EB10C7" w:rsidRDefault="005439B6" w:rsidP="008C2F48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3</w:t>
            </w: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3</w:t>
            </w:r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tramadol/</w:t>
            </w:r>
          </w:p>
        </w:tc>
        <w:tc>
          <w:tcPr>
            <w:tcW w:w="35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8C2F48" w:rsidRPr="00EB10C7" w:rsidTr="001F2833">
        <w:trPr>
          <w:gridAfter w:val="1"/>
          <w:wAfter w:w="5" w:type="dxa"/>
          <w:tblCellSpacing w:w="15" w:type="dxa"/>
        </w:trPr>
        <w:tc>
          <w:tcPr>
            <w:tcW w:w="8301" w:type="dxa"/>
            <w:shd w:val="clear" w:color="auto" w:fill="FFFFFF"/>
            <w:vAlign w:val="center"/>
            <w:hideMark/>
          </w:tcPr>
          <w:p w:rsidR="008C2F48" w:rsidRPr="00EB10C7" w:rsidRDefault="005439B6" w:rsidP="005439B6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3</w:t>
            </w: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4.</w:t>
            </w:r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fentanyl/</w:t>
            </w:r>
          </w:p>
        </w:tc>
        <w:tc>
          <w:tcPr>
            <w:tcW w:w="35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8C2F48" w:rsidRPr="00EB10C7" w:rsidTr="001F2833">
        <w:trPr>
          <w:gridAfter w:val="1"/>
          <w:wAfter w:w="5" w:type="dxa"/>
          <w:tblCellSpacing w:w="15" w:type="dxa"/>
        </w:trPr>
        <w:tc>
          <w:tcPr>
            <w:tcW w:w="8301" w:type="dxa"/>
            <w:shd w:val="clear" w:color="auto" w:fill="FFFFFF"/>
            <w:vAlign w:val="center"/>
            <w:hideMark/>
          </w:tcPr>
          <w:p w:rsidR="008C2F48" w:rsidRPr="00EB10C7" w:rsidRDefault="005439B6" w:rsidP="008C2F48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35</w:t>
            </w:r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dihydrocodeine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/</w:t>
            </w:r>
          </w:p>
        </w:tc>
        <w:tc>
          <w:tcPr>
            <w:tcW w:w="35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8C2F48" w:rsidRPr="00EB10C7" w:rsidTr="001F2833">
        <w:trPr>
          <w:gridAfter w:val="1"/>
          <w:wAfter w:w="5" w:type="dxa"/>
          <w:tblCellSpacing w:w="15" w:type="dxa"/>
        </w:trPr>
        <w:tc>
          <w:tcPr>
            <w:tcW w:w="8301" w:type="dxa"/>
            <w:shd w:val="clear" w:color="auto" w:fill="FFFFFF"/>
            <w:vAlign w:val="center"/>
            <w:hideMark/>
          </w:tcPr>
          <w:p w:rsidR="008C2F48" w:rsidRPr="00EB10C7" w:rsidRDefault="005439B6" w:rsidP="008C2F48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36</w:t>
            </w:r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(opioid* or narcotic* or Meperidine* or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Dihydrocodeinoney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* or Vicodin* or Papaver* or oxycodone* or morphine* or methadone* or hydromorphone* or pethidine* or codeine* or buprenorphine* or hydrocodone* or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oxymorphone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* or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levorphanol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* or tramadol* or fentanyl* or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dihydrocodeine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*).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tw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.</w:t>
            </w:r>
          </w:p>
        </w:tc>
        <w:tc>
          <w:tcPr>
            <w:tcW w:w="35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8C2F48" w:rsidRPr="00EB10C7" w:rsidTr="001F2833">
        <w:trPr>
          <w:gridAfter w:val="1"/>
          <w:wAfter w:w="5" w:type="dxa"/>
          <w:tblCellSpacing w:w="15" w:type="dxa"/>
        </w:trPr>
        <w:tc>
          <w:tcPr>
            <w:tcW w:w="8301" w:type="dxa"/>
            <w:shd w:val="clear" w:color="auto" w:fill="FFFFFF"/>
            <w:vAlign w:val="center"/>
            <w:hideMark/>
          </w:tcPr>
          <w:p w:rsidR="008C2F48" w:rsidRPr="00EB10C7" w:rsidRDefault="001F2833" w:rsidP="008C2F48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37</w:t>
            </w:r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diprenorphine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/</w:t>
            </w:r>
          </w:p>
        </w:tc>
        <w:tc>
          <w:tcPr>
            <w:tcW w:w="35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8C2F48" w:rsidRPr="00EB10C7" w:rsidTr="001F2833">
        <w:trPr>
          <w:gridAfter w:val="1"/>
          <w:wAfter w:w="5" w:type="dxa"/>
          <w:tblCellSpacing w:w="15" w:type="dxa"/>
        </w:trPr>
        <w:tc>
          <w:tcPr>
            <w:tcW w:w="8301" w:type="dxa"/>
            <w:shd w:val="clear" w:color="auto" w:fill="FFFFFF"/>
            <w:vAlign w:val="center"/>
            <w:hideMark/>
          </w:tcPr>
          <w:p w:rsidR="008C2F48" w:rsidRPr="00EB10C7" w:rsidRDefault="001F2833" w:rsidP="008C2F48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38</w:t>
            </w:r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nalorphine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/</w:t>
            </w:r>
          </w:p>
        </w:tc>
        <w:tc>
          <w:tcPr>
            <w:tcW w:w="35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8C2F48" w:rsidRPr="00EB10C7" w:rsidTr="001F2833">
        <w:trPr>
          <w:gridAfter w:val="1"/>
          <w:wAfter w:w="5" w:type="dxa"/>
          <w:tblCellSpacing w:w="15" w:type="dxa"/>
        </w:trPr>
        <w:tc>
          <w:tcPr>
            <w:tcW w:w="8301" w:type="dxa"/>
            <w:shd w:val="clear" w:color="auto" w:fill="FFFFFF"/>
            <w:vAlign w:val="center"/>
            <w:hideMark/>
          </w:tcPr>
          <w:p w:rsidR="008C2F48" w:rsidRPr="00EB10C7" w:rsidRDefault="001F2833" w:rsidP="005439B6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39</w:t>
            </w:r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dextropropoxyphene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/</w:t>
            </w:r>
          </w:p>
        </w:tc>
        <w:tc>
          <w:tcPr>
            <w:tcW w:w="35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8C2F48" w:rsidRPr="00EB10C7" w:rsidTr="001F2833">
        <w:trPr>
          <w:gridAfter w:val="1"/>
          <w:wAfter w:w="5" w:type="dxa"/>
          <w:tblCellSpacing w:w="15" w:type="dxa"/>
        </w:trPr>
        <w:tc>
          <w:tcPr>
            <w:tcW w:w="8301" w:type="dxa"/>
            <w:shd w:val="clear" w:color="auto" w:fill="FFFFFF"/>
            <w:vAlign w:val="center"/>
            <w:hideMark/>
          </w:tcPr>
          <w:p w:rsidR="008C2F48" w:rsidRPr="00EB10C7" w:rsidRDefault="005439B6" w:rsidP="008C2F48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4</w:t>
            </w:r>
            <w:r w:rsidR="001F2833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0</w:t>
            </w:r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dextropropoxyphene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/</w:t>
            </w:r>
          </w:p>
        </w:tc>
        <w:tc>
          <w:tcPr>
            <w:tcW w:w="35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8C2F48" w:rsidRPr="00EB10C7" w:rsidTr="001F2833">
        <w:trPr>
          <w:gridAfter w:val="1"/>
          <w:wAfter w:w="5" w:type="dxa"/>
          <w:tblCellSpacing w:w="15" w:type="dxa"/>
        </w:trPr>
        <w:tc>
          <w:tcPr>
            <w:tcW w:w="8301" w:type="dxa"/>
            <w:shd w:val="clear" w:color="auto" w:fill="FFFFFF"/>
            <w:vAlign w:val="center"/>
            <w:hideMark/>
          </w:tcPr>
          <w:p w:rsidR="008C2F48" w:rsidRPr="00EB10C7" w:rsidRDefault="005439B6" w:rsidP="008C2F48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4</w:t>
            </w:r>
            <w:r w:rsidR="001F2833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1</w:t>
            </w:r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tapentadol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/</w:t>
            </w:r>
          </w:p>
        </w:tc>
        <w:tc>
          <w:tcPr>
            <w:tcW w:w="35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8C2F48" w:rsidRPr="00EB10C7" w:rsidTr="001F2833">
        <w:trPr>
          <w:gridAfter w:val="1"/>
          <w:wAfter w:w="5" w:type="dxa"/>
          <w:tblCellSpacing w:w="15" w:type="dxa"/>
        </w:trPr>
        <w:tc>
          <w:tcPr>
            <w:tcW w:w="8301" w:type="dxa"/>
            <w:shd w:val="clear" w:color="auto" w:fill="FFFFFF"/>
            <w:vAlign w:val="center"/>
            <w:hideMark/>
          </w:tcPr>
          <w:p w:rsidR="008C2F48" w:rsidRDefault="005439B6" w:rsidP="008C2F48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4</w:t>
            </w:r>
            <w:r w:rsidR="001F2833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2</w:t>
            </w:r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. (</w:t>
            </w:r>
            <w:proofErr w:type="spellStart"/>
            <w:proofErr w:type="gram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amidone</w:t>
            </w:r>
            <w:proofErr w:type="spellEnd"/>
            <w:proofErr w:type="gram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or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diprenophine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or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nalorphine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or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dextropropoxyphene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or propoxyphene or 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tapentadol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).</w:t>
            </w:r>
            <w:proofErr w:type="spellStart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tw</w:t>
            </w:r>
            <w:proofErr w:type="spellEnd"/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.</w:t>
            </w:r>
          </w:p>
          <w:p w:rsidR="005439B6" w:rsidRDefault="001F2833" w:rsidP="005439B6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43</w:t>
            </w:r>
            <w:r w:rsidR="005439B6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. 1 or 2 or 3 or 4 or 5 or 6 or 7 or 8 or 9 or 10 or 11 or 12 or 13 or 14 or 15 or 16 or 17</w:t>
            </w:r>
          </w:p>
          <w:p w:rsidR="005439B6" w:rsidRPr="00EB10C7" w:rsidRDefault="001F2833" w:rsidP="005439B6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44</w:t>
            </w:r>
            <w:r w:rsid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. 18 or 19 or 20 or 21 or 22 or </w:t>
            </w:r>
            <w:r w:rsidR="005439B6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23 or 24 or 25 or 26 or 27 or 28 or 29 or 30 or 31 or 32 or 33 or 34 or 35 or 36 or 37 or 38 or 39 or 40 or 41 </w:t>
            </w: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or 42</w:t>
            </w:r>
          </w:p>
        </w:tc>
        <w:tc>
          <w:tcPr>
            <w:tcW w:w="35" w:type="dxa"/>
            <w:shd w:val="clear" w:color="auto" w:fill="FFFFFF"/>
            <w:vAlign w:val="center"/>
            <w:hideMark/>
          </w:tcPr>
          <w:p w:rsidR="008C2F48" w:rsidRDefault="008C2F48" w:rsidP="008C2F48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  <w:p w:rsidR="005439B6" w:rsidRPr="00EB10C7" w:rsidRDefault="005439B6" w:rsidP="008C2F48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8C2F48" w:rsidRPr="00EB10C7" w:rsidTr="001F2833">
        <w:trPr>
          <w:gridAfter w:val="1"/>
          <w:wAfter w:w="5" w:type="dxa"/>
          <w:tblCellSpacing w:w="15" w:type="dxa"/>
        </w:trPr>
        <w:tc>
          <w:tcPr>
            <w:tcW w:w="8301" w:type="dxa"/>
            <w:shd w:val="clear" w:color="auto" w:fill="FFFFFF"/>
            <w:vAlign w:val="center"/>
            <w:hideMark/>
          </w:tcPr>
          <w:p w:rsidR="001F2833" w:rsidRDefault="001F2833" w:rsidP="008C2F48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45</w:t>
            </w:r>
            <w:r w:rsid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. 4</w:t>
            </w: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3</w:t>
            </w:r>
            <w:r w:rsid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and</w:t>
            </w: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44</w:t>
            </w:r>
          </w:p>
          <w:p w:rsidR="008C2F48" w:rsidRPr="00EB10C7" w:rsidRDefault="001F2833" w:rsidP="001F28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46</w:t>
            </w: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Neoplasms/</w:t>
            </w:r>
          </w:p>
        </w:tc>
        <w:tc>
          <w:tcPr>
            <w:tcW w:w="35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8C2F48" w:rsidRPr="00EB10C7" w:rsidTr="001F2833">
        <w:trPr>
          <w:gridAfter w:val="1"/>
          <w:wAfter w:w="5" w:type="dxa"/>
          <w:tblCellSpacing w:w="15" w:type="dxa"/>
        </w:trPr>
        <w:tc>
          <w:tcPr>
            <w:tcW w:w="8301" w:type="dxa"/>
            <w:shd w:val="clear" w:color="auto" w:fill="FFFFFF"/>
            <w:vAlign w:val="center"/>
            <w:hideMark/>
          </w:tcPr>
          <w:p w:rsidR="008C2F48" w:rsidRPr="00EB10C7" w:rsidRDefault="001F2833" w:rsidP="001F28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47</w:t>
            </w:r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</w:t>
            </w: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45</w:t>
            </w:r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not 4</w:t>
            </w: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6</w:t>
            </w:r>
          </w:p>
        </w:tc>
        <w:tc>
          <w:tcPr>
            <w:tcW w:w="35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8C2F48" w:rsidRPr="00EB10C7" w:rsidTr="001F2833">
        <w:trPr>
          <w:gridAfter w:val="1"/>
          <w:wAfter w:w="5" w:type="dxa"/>
          <w:tblCellSpacing w:w="15" w:type="dxa"/>
        </w:trPr>
        <w:tc>
          <w:tcPr>
            <w:tcW w:w="8301" w:type="dxa"/>
            <w:shd w:val="clear" w:color="auto" w:fill="FFFFFF"/>
            <w:vAlign w:val="center"/>
            <w:hideMark/>
          </w:tcPr>
          <w:p w:rsidR="008C2F48" w:rsidRPr="00EB10C7" w:rsidRDefault="001F2833" w:rsidP="001F28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48</w:t>
            </w:r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limit </w:t>
            </w: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47</w:t>
            </w:r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to (human and meta </w:t>
            </w: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-</w:t>
            </w:r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analysis)</w:t>
            </w:r>
          </w:p>
        </w:tc>
        <w:tc>
          <w:tcPr>
            <w:tcW w:w="35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8C2F48" w:rsidRPr="00EB10C7" w:rsidTr="001F2833">
        <w:trPr>
          <w:gridAfter w:val="1"/>
          <w:wAfter w:w="5" w:type="dxa"/>
          <w:tblCellSpacing w:w="15" w:type="dxa"/>
        </w:trPr>
        <w:tc>
          <w:tcPr>
            <w:tcW w:w="8301" w:type="dxa"/>
            <w:shd w:val="clear" w:color="auto" w:fill="FFFFFF"/>
            <w:vAlign w:val="center"/>
            <w:hideMark/>
          </w:tcPr>
          <w:p w:rsidR="008C2F48" w:rsidRPr="00EB10C7" w:rsidRDefault="001F2833" w:rsidP="001F2833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49</w:t>
            </w:r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limit </w:t>
            </w: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47</w:t>
            </w:r>
            <w:r w:rsidR="008C2F48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to (human and "systematic review")</w:t>
            </w:r>
          </w:p>
        </w:tc>
        <w:tc>
          <w:tcPr>
            <w:tcW w:w="35" w:type="dxa"/>
            <w:shd w:val="clear" w:color="auto" w:fill="FFFFFF"/>
            <w:vAlign w:val="center"/>
            <w:hideMark/>
          </w:tcPr>
          <w:p w:rsidR="008C2F48" w:rsidRPr="00EB10C7" w:rsidRDefault="008C2F48" w:rsidP="008C2F48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8C2F48" w:rsidRPr="00EB10C7" w:rsidTr="001F2833">
        <w:trPr>
          <w:tblCellSpacing w:w="15" w:type="dxa"/>
        </w:trPr>
        <w:tc>
          <w:tcPr>
            <w:tcW w:w="8301" w:type="dxa"/>
            <w:shd w:val="clear" w:color="auto" w:fill="FFFFFF"/>
            <w:vAlign w:val="center"/>
            <w:hideMark/>
          </w:tcPr>
          <w:p w:rsidR="008C2F48" w:rsidRPr="00EB10C7" w:rsidRDefault="001F2833" w:rsidP="008C2F48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5</w:t>
            </w: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0</w:t>
            </w:r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</w:t>
            </w: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48 </w:t>
            </w:r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or </w:t>
            </w: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49</w:t>
            </w:r>
          </w:p>
        </w:tc>
        <w:tc>
          <w:tcPr>
            <w:tcW w:w="70" w:type="dxa"/>
            <w:gridSpan w:val="2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8C2F48" w:rsidRPr="00EB10C7" w:rsidRDefault="008C2F48" w:rsidP="008C2F48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7F218A" w:rsidRPr="00527492" w:rsidRDefault="007F218A" w:rsidP="00EB10C7">
      <w:pPr>
        <w:widowControl/>
        <w:shd w:val="clear" w:color="auto" w:fill="FFFFFF"/>
        <w:jc w:val="left"/>
        <w:textAlignment w:val="center"/>
        <w:rPr>
          <w:rFonts w:ascii="Arial" w:eastAsia="宋体" w:hAnsi="Arial" w:cs="Arial"/>
          <w:b/>
          <w:bCs/>
          <w:color w:val="000000"/>
          <w:kern w:val="36"/>
          <w:sz w:val="36"/>
          <w:szCs w:val="36"/>
        </w:rPr>
      </w:pPr>
    </w:p>
    <w:p w:rsidR="00EB10C7" w:rsidRPr="00EB10C7" w:rsidRDefault="00EB10C7" w:rsidP="00EB10C7">
      <w:pPr>
        <w:widowControl/>
        <w:shd w:val="clear" w:color="auto" w:fill="FFFFFF"/>
        <w:jc w:val="left"/>
        <w:textAlignment w:val="center"/>
        <w:rPr>
          <w:rFonts w:ascii="Helvetica" w:eastAsia="宋体" w:hAnsi="Helvetica" w:cs="Helvetica"/>
          <w:color w:val="0A0905"/>
          <w:kern w:val="0"/>
          <w:sz w:val="18"/>
          <w:szCs w:val="18"/>
        </w:rPr>
      </w:pPr>
      <w:r w:rsidRPr="00EB10C7">
        <w:rPr>
          <w:rFonts w:ascii="Helvetica" w:eastAsia="宋体" w:hAnsi="Helvetica" w:cs="Helvetica"/>
          <w:color w:val="0A0905"/>
          <w:kern w:val="0"/>
          <w:sz w:val="18"/>
          <w:szCs w:val="18"/>
        </w:rPr>
        <w:t> </w:t>
      </w:r>
    </w:p>
    <w:p w:rsidR="00D26A84" w:rsidRDefault="00D26A84"/>
    <w:p w:rsidR="00EB10C7" w:rsidRDefault="00EB10C7"/>
    <w:p w:rsidR="00EB10C7" w:rsidRPr="00527492" w:rsidRDefault="007F218A" w:rsidP="00527492">
      <w:pPr>
        <w:widowControl/>
        <w:shd w:val="clear" w:color="auto" w:fill="FFFFFF"/>
        <w:jc w:val="left"/>
        <w:textAlignment w:val="center"/>
        <w:rPr>
          <w:rFonts w:ascii="Arial" w:eastAsia="宋体" w:hAnsi="Arial" w:cs="Arial"/>
          <w:b/>
          <w:bCs/>
          <w:color w:val="000000"/>
          <w:kern w:val="36"/>
          <w:sz w:val="36"/>
          <w:szCs w:val="36"/>
        </w:rPr>
      </w:pPr>
      <w:r w:rsidRPr="00527492">
        <w:rPr>
          <w:rFonts w:ascii="Arial" w:eastAsia="宋体" w:hAnsi="Arial" w:cs="Arial" w:hint="eastAsia"/>
          <w:b/>
          <w:bCs/>
          <w:color w:val="000000"/>
          <w:kern w:val="36"/>
          <w:sz w:val="36"/>
          <w:szCs w:val="36"/>
        </w:rPr>
        <w:t xml:space="preserve">Medline/Ovid </w:t>
      </w:r>
      <w:r w:rsidRPr="00527492">
        <w:rPr>
          <w:rFonts w:ascii="Arial" w:eastAsia="宋体" w:hAnsi="Arial" w:cs="Arial" w:hint="eastAsia"/>
          <w:b/>
          <w:bCs/>
          <w:color w:val="000000"/>
          <w:kern w:val="36"/>
          <w:sz w:val="36"/>
          <w:szCs w:val="36"/>
        </w:rPr>
        <w:t>；</w:t>
      </w:r>
      <w:proofErr w:type="gramStart"/>
      <w:r w:rsidRPr="00527492">
        <w:rPr>
          <w:rFonts w:ascii="Arial" w:eastAsia="宋体" w:hAnsi="Arial" w:cs="Arial" w:hint="eastAsia"/>
          <w:b/>
          <w:bCs/>
          <w:color w:val="000000"/>
          <w:kern w:val="36"/>
          <w:sz w:val="36"/>
          <w:szCs w:val="36"/>
        </w:rPr>
        <w:t>the</w:t>
      </w:r>
      <w:proofErr w:type="gramEnd"/>
      <w:r w:rsidRPr="00527492">
        <w:rPr>
          <w:rFonts w:ascii="Arial" w:eastAsia="宋体" w:hAnsi="Arial" w:cs="Arial" w:hint="eastAsia"/>
          <w:b/>
          <w:bCs/>
          <w:color w:val="000000"/>
          <w:kern w:val="36"/>
          <w:sz w:val="36"/>
          <w:szCs w:val="36"/>
        </w:rPr>
        <w:t xml:space="preserve"> Cochrane Central Register of Controlled Trials/Ovid;</w:t>
      </w:r>
      <w:r w:rsidRPr="00527492">
        <w:rPr>
          <w:rFonts w:ascii="Arial" w:eastAsia="宋体" w:hAnsi="Arial" w:cs="Arial"/>
          <w:b/>
          <w:bCs/>
          <w:color w:val="000000"/>
          <w:kern w:val="36"/>
          <w:sz w:val="36"/>
          <w:szCs w:val="36"/>
        </w:rPr>
        <w:t xml:space="preserve"> </w:t>
      </w:r>
      <w:proofErr w:type="spellStart"/>
      <w:r w:rsidRPr="00527492">
        <w:rPr>
          <w:rFonts w:ascii="Arial" w:eastAsia="宋体" w:hAnsi="Arial" w:cs="Arial"/>
          <w:b/>
          <w:bCs/>
          <w:color w:val="000000"/>
          <w:kern w:val="36"/>
          <w:sz w:val="36"/>
          <w:szCs w:val="36"/>
        </w:rPr>
        <w:t>P</w:t>
      </w:r>
      <w:r w:rsidRPr="00527492">
        <w:rPr>
          <w:rFonts w:ascii="Arial" w:eastAsia="宋体" w:hAnsi="Arial" w:cs="Arial" w:hint="eastAsia"/>
          <w:b/>
          <w:bCs/>
          <w:color w:val="000000"/>
          <w:kern w:val="36"/>
          <w:sz w:val="36"/>
          <w:szCs w:val="36"/>
        </w:rPr>
        <w:t>syc</w:t>
      </w:r>
      <w:proofErr w:type="spellEnd"/>
      <w:r w:rsidRPr="00527492">
        <w:rPr>
          <w:rFonts w:ascii="Arial" w:eastAsia="宋体" w:hAnsi="Arial" w:cs="Arial" w:hint="eastAsia"/>
          <w:b/>
          <w:bCs/>
          <w:color w:val="000000"/>
          <w:kern w:val="36"/>
          <w:sz w:val="36"/>
          <w:szCs w:val="36"/>
        </w:rPr>
        <w:t xml:space="preserve"> </w:t>
      </w:r>
      <w:r w:rsidRPr="00527492">
        <w:rPr>
          <w:rFonts w:ascii="Arial" w:eastAsia="宋体" w:hAnsi="Arial" w:cs="Arial"/>
          <w:b/>
          <w:bCs/>
          <w:color w:val="000000"/>
          <w:kern w:val="36"/>
          <w:sz w:val="36"/>
          <w:szCs w:val="36"/>
        </w:rPr>
        <w:t>ARTICLES</w:t>
      </w:r>
      <w:r w:rsidRPr="00527492">
        <w:rPr>
          <w:rFonts w:ascii="Arial" w:eastAsia="宋体" w:hAnsi="Arial" w:cs="Arial" w:hint="eastAsia"/>
          <w:b/>
          <w:bCs/>
          <w:color w:val="000000"/>
          <w:kern w:val="36"/>
          <w:sz w:val="36"/>
          <w:szCs w:val="36"/>
        </w:rPr>
        <w:t>/OVID</w:t>
      </w:r>
    </w:p>
    <w:p w:rsidR="00EB10C7" w:rsidRDefault="00EB10C7" w:rsidP="00527492">
      <w:pPr>
        <w:widowControl/>
        <w:spacing w:line="360" w:lineRule="atLeast"/>
        <w:jc w:val="left"/>
      </w:pPr>
    </w:p>
    <w:p w:rsidR="00EB10C7" w:rsidRDefault="00EB10C7"/>
    <w:tbl>
      <w:tblPr>
        <w:tblW w:w="0" w:type="auto"/>
        <w:tblCellSpacing w:w="15" w:type="dxa"/>
        <w:tblInd w:w="-600" w:type="dxa"/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885"/>
        <w:gridCol w:w="81"/>
      </w:tblGrid>
      <w:tr w:rsidR="00EB10C7" w:rsidRPr="00EB10C7" w:rsidTr="00EB10C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B10C7" w:rsidRPr="00EB10C7" w:rsidRDefault="00EB10C7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1.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Pain, Intractable/</w:t>
            </w:r>
          </w:p>
        </w:tc>
        <w:tc>
          <w:tcPr>
            <w:tcW w:w="36" w:type="dxa"/>
            <w:shd w:val="clear" w:color="auto" w:fill="FFFFFF"/>
            <w:vAlign w:val="center"/>
            <w:hideMark/>
          </w:tcPr>
          <w:p w:rsidR="00EB10C7" w:rsidRPr="00EB10C7" w:rsidRDefault="00EB10C7" w:rsidP="00EB10C7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EB10C7" w:rsidRPr="00EB10C7" w:rsidTr="00EB10C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B10C7" w:rsidRPr="00EB10C7" w:rsidRDefault="00EB10C7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2.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Fibromyalgia/</w:t>
            </w:r>
          </w:p>
        </w:tc>
        <w:tc>
          <w:tcPr>
            <w:tcW w:w="36" w:type="dxa"/>
            <w:shd w:val="clear" w:color="auto" w:fill="FFFFFF"/>
            <w:vAlign w:val="center"/>
            <w:hideMark/>
          </w:tcPr>
          <w:p w:rsidR="00EB10C7" w:rsidRPr="00EB10C7" w:rsidRDefault="00EB10C7" w:rsidP="00EB10C7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EB10C7" w:rsidRPr="00EB10C7" w:rsidTr="00EB10C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B10C7" w:rsidRPr="00EB10C7" w:rsidRDefault="00EB10C7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3.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Chronic Pain/</w:t>
            </w:r>
          </w:p>
        </w:tc>
        <w:tc>
          <w:tcPr>
            <w:tcW w:w="36" w:type="dxa"/>
            <w:shd w:val="clear" w:color="auto" w:fill="FFFFFF"/>
            <w:vAlign w:val="center"/>
            <w:hideMark/>
          </w:tcPr>
          <w:p w:rsidR="00EB10C7" w:rsidRPr="00EB10C7" w:rsidRDefault="00EB10C7" w:rsidP="00EB10C7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EB10C7" w:rsidRPr="00EB10C7" w:rsidTr="00EB10C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B10C7" w:rsidRPr="00EB10C7" w:rsidRDefault="00EB10C7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lastRenderedPageBreak/>
              <w:t xml:space="preserve">4.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Headache Disorders/</w:t>
            </w:r>
          </w:p>
        </w:tc>
        <w:tc>
          <w:tcPr>
            <w:tcW w:w="36" w:type="dxa"/>
            <w:shd w:val="clear" w:color="auto" w:fill="FFFFFF"/>
            <w:vAlign w:val="center"/>
            <w:hideMark/>
          </w:tcPr>
          <w:p w:rsidR="00EB10C7" w:rsidRPr="00EB10C7" w:rsidRDefault="00EB10C7" w:rsidP="00EB10C7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EB10C7" w:rsidRPr="00EB10C7" w:rsidTr="00EB10C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B10C7" w:rsidRPr="00EB10C7" w:rsidRDefault="00EB10C7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5.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Arthritis/</w:t>
            </w:r>
          </w:p>
        </w:tc>
        <w:tc>
          <w:tcPr>
            <w:tcW w:w="36" w:type="dxa"/>
            <w:shd w:val="clear" w:color="auto" w:fill="FFFFFF"/>
            <w:vAlign w:val="center"/>
            <w:hideMark/>
          </w:tcPr>
          <w:p w:rsidR="00EB10C7" w:rsidRPr="00EB10C7" w:rsidRDefault="00EB10C7" w:rsidP="00EB10C7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EB10C7" w:rsidRPr="00EB10C7" w:rsidTr="00EB10C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B10C7" w:rsidRPr="00EB10C7" w:rsidRDefault="00EB10C7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6.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Musculoskeletal Diseases/</w:t>
            </w:r>
          </w:p>
        </w:tc>
        <w:tc>
          <w:tcPr>
            <w:tcW w:w="36" w:type="dxa"/>
            <w:shd w:val="clear" w:color="auto" w:fill="FFFFFF"/>
            <w:vAlign w:val="center"/>
            <w:hideMark/>
          </w:tcPr>
          <w:p w:rsidR="00EB10C7" w:rsidRPr="00EB10C7" w:rsidRDefault="00EB10C7" w:rsidP="00EB10C7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EB10C7" w:rsidRPr="00EB10C7" w:rsidTr="00EB10C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B10C7" w:rsidRPr="00EB10C7" w:rsidRDefault="00EB10C7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7.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Back Pain/</w:t>
            </w:r>
          </w:p>
        </w:tc>
        <w:tc>
          <w:tcPr>
            <w:tcW w:w="36" w:type="dxa"/>
            <w:shd w:val="clear" w:color="auto" w:fill="FFFFFF"/>
            <w:vAlign w:val="center"/>
            <w:hideMark/>
          </w:tcPr>
          <w:p w:rsidR="00EB10C7" w:rsidRPr="00EB10C7" w:rsidRDefault="00EB10C7" w:rsidP="00EB10C7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EB10C7" w:rsidRPr="00EB10C7" w:rsidTr="00EB10C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B10C7" w:rsidRPr="00EB10C7" w:rsidRDefault="00EB10C7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8.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Neck Pain/</w:t>
            </w:r>
          </w:p>
        </w:tc>
        <w:tc>
          <w:tcPr>
            <w:tcW w:w="36" w:type="dxa"/>
            <w:shd w:val="clear" w:color="auto" w:fill="FFFFFF"/>
            <w:vAlign w:val="center"/>
            <w:hideMark/>
          </w:tcPr>
          <w:p w:rsidR="00EB10C7" w:rsidRPr="00EB10C7" w:rsidRDefault="00EB10C7" w:rsidP="00EB10C7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EB10C7" w:rsidRPr="00EB10C7" w:rsidTr="00EB10C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B10C7" w:rsidRPr="00EB10C7" w:rsidRDefault="00EB10C7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9.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Multiple Sclerosis/</w:t>
            </w:r>
          </w:p>
        </w:tc>
        <w:tc>
          <w:tcPr>
            <w:tcW w:w="36" w:type="dxa"/>
            <w:shd w:val="clear" w:color="auto" w:fill="FFFFFF"/>
            <w:vAlign w:val="center"/>
            <w:hideMark/>
          </w:tcPr>
          <w:p w:rsidR="00EB10C7" w:rsidRPr="00EB10C7" w:rsidRDefault="00EB10C7" w:rsidP="00EB10C7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EB10C7" w:rsidRPr="00EB10C7" w:rsidTr="00EB10C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B10C7" w:rsidRPr="00EB10C7" w:rsidRDefault="00EB10C7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10.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Pancreatitis, Chronic/</w:t>
            </w:r>
          </w:p>
        </w:tc>
        <w:tc>
          <w:tcPr>
            <w:tcW w:w="36" w:type="dxa"/>
            <w:shd w:val="clear" w:color="auto" w:fill="FFFFFF"/>
            <w:vAlign w:val="center"/>
            <w:hideMark/>
          </w:tcPr>
          <w:p w:rsidR="00EB10C7" w:rsidRPr="00EB10C7" w:rsidRDefault="00EB10C7" w:rsidP="00EB10C7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EB10C7" w:rsidRPr="00EB10C7" w:rsidTr="00EB10C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B10C7" w:rsidRPr="00EB10C7" w:rsidRDefault="00EB10C7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11.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Joint Diseases/</w:t>
            </w:r>
          </w:p>
        </w:tc>
        <w:tc>
          <w:tcPr>
            <w:tcW w:w="36" w:type="dxa"/>
            <w:shd w:val="clear" w:color="auto" w:fill="FFFFFF"/>
            <w:vAlign w:val="center"/>
            <w:hideMark/>
          </w:tcPr>
          <w:p w:rsidR="00EB10C7" w:rsidRPr="00EB10C7" w:rsidRDefault="00EB10C7" w:rsidP="00EB10C7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EB10C7" w:rsidRPr="00EB10C7" w:rsidTr="00EB10C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B10C7" w:rsidRPr="00EB10C7" w:rsidRDefault="00EB10C7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12.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Neuralgia/</w:t>
            </w:r>
          </w:p>
        </w:tc>
        <w:tc>
          <w:tcPr>
            <w:tcW w:w="36" w:type="dxa"/>
            <w:shd w:val="clear" w:color="auto" w:fill="FFFFFF"/>
            <w:vAlign w:val="center"/>
            <w:hideMark/>
          </w:tcPr>
          <w:p w:rsidR="00EB10C7" w:rsidRPr="00EB10C7" w:rsidRDefault="00EB10C7" w:rsidP="00EB10C7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EB10C7" w:rsidRPr="00EB10C7" w:rsidTr="00EB10C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B10C7" w:rsidRPr="00EB10C7" w:rsidRDefault="00EB10C7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13.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Headache/</w:t>
            </w:r>
          </w:p>
        </w:tc>
        <w:tc>
          <w:tcPr>
            <w:tcW w:w="36" w:type="dxa"/>
            <w:shd w:val="clear" w:color="auto" w:fill="FFFFFF"/>
            <w:vAlign w:val="center"/>
            <w:hideMark/>
          </w:tcPr>
          <w:p w:rsidR="00EB10C7" w:rsidRPr="00EB10C7" w:rsidRDefault="00EB10C7" w:rsidP="00EB10C7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EB10C7" w:rsidRPr="00EB10C7" w:rsidTr="00EB10C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B10C7" w:rsidRPr="00EB10C7" w:rsidRDefault="00EB10C7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14.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Migraine Disorders/</w:t>
            </w:r>
          </w:p>
        </w:tc>
        <w:tc>
          <w:tcPr>
            <w:tcW w:w="36" w:type="dxa"/>
            <w:shd w:val="clear" w:color="auto" w:fill="FFFFFF"/>
            <w:vAlign w:val="center"/>
            <w:hideMark/>
          </w:tcPr>
          <w:p w:rsidR="00EB10C7" w:rsidRPr="00EB10C7" w:rsidRDefault="00EB10C7" w:rsidP="00EB10C7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EB10C7" w:rsidRPr="00EB10C7" w:rsidTr="00EB10C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B10C7" w:rsidRPr="00EB10C7" w:rsidRDefault="00EB10C7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15.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Neuralgia/</w:t>
            </w:r>
          </w:p>
        </w:tc>
        <w:tc>
          <w:tcPr>
            <w:tcW w:w="36" w:type="dxa"/>
            <w:shd w:val="clear" w:color="auto" w:fill="FFFFFF"/>
            <w:vAlign w:val="center"/>
            <w:hideMark/>
          </w:tcPr>
          <w:p w:rsidR="00EB10C7" w:rsidRPr="00EB10C7" w:rsidRDefault="00EB10C7" w:rsidP="00EB10C7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EB10C7" w:rsidRPr="00EB10C7" w:rsidTr="00EB10C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B10C7" w:rsidRPr="00EB10C7" w:rsidRDefault="00EB10C7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16. (headache* or migraine* or neuralgia* or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Fibrositis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* or neuropath* or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arthriti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* or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osteoarthriti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* or backache* or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neckache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* or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arthropathy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* or Pain, Intractable or Chronic Pain* or Fibromyalgia* or Musculoskeletal Disease* or Back Pain* or Neck Pain* or Multiple Sclerosis* or Pancreatitis, Chronic or Joint Disease*).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tw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.</w:t>
            </w:r>
          </w:p>
        </w:tc>
        <w:tc>
          <w:tcPr>
            <w:tcW w:w="36" w:type="dxa"/>
            <w:shd w:val="clear" w:color="auto" w:fill="FFFFFF"/>
            <w:vAlign w:val="center"/>
            <w:hideMark/>
          </w:tcPr>
          <w:p w:rsidR="00EB10C7" w:rsidRPr="00EB10C7" w:rsidRDefault="00EB10C7" w:rsidP="00EB10C7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EB10C7" w:rsidRPr="00EB10C7" w:rsidTr="00EB10C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B10C7" w:rsidRPr="00EB10C7" w:rsidRDefault="00EB10C7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17.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Analgesics, Opioid/</w:t>
            </w:r>
          </w:p>
        </w:tc>
        <w:tc>
          <w:tcPr>
            <w:tcW w:w="36" w:type="dxa"/>
            <w:shd w:val="clear" w:color="auto" w:fill="FFFFFF"/>
            <w:vAlign w:val="center"/>
            <w:hideMark/>
          </w:tcPr>
          <w:p w:rsidR="00EB10C7" w:rsidRPr="00EB10C7" w:rsidRDefault="00EB10C7" w:rsidP="00EB10C7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EB10C7" w:rsidRPr="00EB10C7" w:rsidTr="00EB10C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B10C7" w:rsidRPr="00EB10C7" w:rsidRDefault="00EB10C7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18.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Narcotics/</w:t>
            </w:r>
          </w:p>
        </w:tc>
        <w:tc>
          <w:tcPr>
            <w:tcW w:w="36" w:type="dxa"/>
            <w:shd w:val="clear" w:color="auto" w:fill="FFFFFF"/>
            <w:vAlign w:val="center"/>
            <w:hideMark/>
          </w:tcPr>
          <w:p w:rsidR="00EB10C7" w:rsidRPr="00EB10C7" w:rsidRDefault="00EB10C7" w:rsidP="00EB10C7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EB10C7" w:rsidRPr="00EB10C7" w:rsidTr="00EB10C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B10C7" w:rsidRPr="00EB10C7" w:rsidRDefault="00FB1CD7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19. (Opioid* or Opiate* or P</w:t>
            </w:r>
            <w:r w:rsidR="00EB10C7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apaver or Narcotics* or Oxycodone or Morphine or Methadone or Hydromorpho</w:t>
            </w:r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ne or Meperidine or Codeine or B</w:t>
            </w:r>
            <w:r w:rsidR="00EB10C7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uprenorphine or Hydrocodone or </w:t>
            </w:r>
            <w:proofErr w:type="spellStart"/>
            <w:r w:rsidR="00EB10C7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D</w:t>
            </w:r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ihydrocodeinoney</w:t>
            </w:r>
            <w:proofErr w:type="spellEnd"/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or Vicodin or </w:t>
            </w:r>
            <w:proofErr w:type="spellStart"/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O</w:t>
            </w:r>
            <w:r w:rsidR="00EB10C7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xymorphone</w:t>
            </w:r>
            <w:proofErr w:type="spellEnd"/>
            <w:r w:rsidR="00EB10C7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or </w:t>
            </w:r>
            <w:proofErr w:type="spellStart"/>
            <w:r w:rsidR="00EB10C7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Levorphanol</w:t>
            </w:r>
            <w:proofErr w:type="spellEnd"/>
            <w:r w:rsidR="00EB10C7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or Tramadol or Fentanyl or Pethidine or </w:t>
            </w:r>
            <w:proofErr w:type="spellStart"/>
            <w:r w:rsidR="00EB10C7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Dihydrocodeine</w:t>
            </w:r>
            <w:proofErr w:type="spellEnd"/>
            <w:r w:rsidR="00EB10C7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).</w:t>
            </w:r>
            <w:proofErr w:type="spellStart"/>
            <w:r w:rsidR="00EB10C7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tw</w:t>
            </w:r>
            <w:proofErr w:type="spellEnd"/>
            <w:r w:rsidR="00EB10C7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.</w:t>
            </w:r>
          </w:p>
        </w:tc>
        <w:tc>
          <w:tcPr>
            <w:tcW w:w="36" w:type="dxa"/>
            <w:shd w:val="clear" w:color="auto" w:fill="FFFFFF"/>
            <w:vAlign w:val="center"/>
            <w:hideMark/>
          </w:tcPr>
          <w:p w:rsidR="00EB10C7" w:rsidRPr="00EB10C7" w:rsidRDefault="00EB10C7" w:rsidP="00EB10C7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EB10C7" w:rsidRPr="00EB10C7" w:rsidTr="00EB10C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B10C7" w:rsidRPr="00EB10C7" w:rsidRDefault="00EB10C7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20.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Neoplasms/</w:t>
            </w:r>
          </w:p>
        </w:tc>
        <w:tc>
          <w:tcPr>
            <w:tcW w:w="36" w:type="dxa"/>
            <w:shd w:val="clear" w:color="auto" w:fill="FFFFFF"/>
            <w:vAlign w:val="center"/>
            <w:hideMark/>
          </w:tcPr>
          <w:p w:rsidR="00EB10C7" w:rsidRPr="00EB10C7" w:rsidRDefault="00EB10C7" w:rsidP="00EB10C7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EB10C7" w:rsidRPr="00EB10C7" w:rsidTr="00EB10C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B10C7" w:rsidRPr="00EB10C7" w:rsidRDefault="00EB10C7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21.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Diprenorphine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/</w:t>
            </w:r>
          </w:p>
        </w:tc>
        <w:tc>
          <w:tcPr>
            <w:tcW w:w="36" w:type="dxa"/>
            <w:shd w:val="clear" w:color="auto" w:fill="FFFFFF"/>
            <w:vAlign w:val="center"/>
            <w:hideMark/>
          </w:tcPr>
          <w:p w:rsidR="00EB10C7" w:rsidRPr="00EB10C7" w:rsidRDefault="00EB10C7" w:rsidP="00EB10C7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EB10C7" w:rsidRPr="00EB10C7" w:rsidTr="00EB10C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B10C7" w:rsidRPr="00EB10C7" w:rsidRDefault="00EB10C7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22.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Nalorphine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/</w:t>
            </w:r>
          </w:p>
        </w:tc>
        <w:tc>
          <w:tcPr>
            <w:tcW w:w="36" w:type="dxa"/>
            <w:shd w:val="clear" w:color="auto" w:fill="FFFFFF"/>
            <w:vAlign w:val="center"/>
            <w:hideMark/>
          </w:tcPr>
          <w:p w:rsidR="00EB10C7" w:rsidRPr="00EB10C7" w:rsidRDefault="00EB10C7" w:rsidP="00EB10C7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EB10C7" w:rsidRPr="00EB10C7" w:rsidTr="00EB10C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FB1CD7" w:rsidRPr="00EB10C7" w:rsidRDefault="00EB10C7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23.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Dextropropoxyphene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/</w:t>
            </w:r>
          </w:p>
        </w:tc>
        <w:tc>
          <w:tcPr>
            <w:tcW w:w="36" w:type="dxa"/>
            <w:shd w:val="clear" w:color="auto" w:fill="FFFFFF"/>
            <w:vAlign w:val="center"/>
            <w:hideMark/>
          </w:tcPr>
          <w:p w:rsidR="00EB10C7" w:rsidRPr="00EB10C7" w:rsidRDefault="00EB10C7" w:rsidP="00EB10C7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EB10C7" w:rsidRPr="00EB10C7" w:rsidTr="00EB10C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B10C7" w:rsidRPr="00EB10C7" w:rsidRDefault="00EB10C7" w:rsidP="00FB1CD7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24</w:t>
            </w:r>
            <w:r w:rsidR="00FB1CD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.</w:t>
            </w:r>
            <w:r w:rsidR="00FB1CD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="00FB1CD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T</w:t>
            </w:r>
            <w:r w:rsidR="00FB1CD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apentadol.tw</w:t>
            </w:r>
            <w:proofErr w:type="spellEnd"/>
            <w:r w:rsidR="00FB1CD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</w:t>
            </w:r>
            <w:proofErr w:type="gramStart"/>
            <w:r w:rsidR="00FB1CD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or</w:t>
            </w:r>
            <w:proofErr w:type="gramEnd"/>
            <w:r w:rsidR="00FB1CD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="00FB1CD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A</w:t>
            </w:r>
            <w:r w:rsidR="00FB1CD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midone.</w:t>
            </w:r>
            <w:r w:rsidR="00FB1CD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tw</w:t>
            </w:r>
            <w:proofErr w:type="spellEnd"/>
            <w:r w:rsidR="00FB1CD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</w:t>
            </w:r>
            <w:proofErr w:type="gramStart"/>
            <w:r w:rsidR="00FB1CD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or</w:t>
            </w:r>
            <w:proofErr w:type="gramEnd"/>
            <w:r w:rsidR="00FB1CD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="00FB1CD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D</w:t>
            </w:r>
            <w:r w:rsidR="00FB1CD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iprenophine.</w:t>
            </w:r>
            <w:r w:rsidR="00FB1CD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tw</w:t>
            </w:r>
            <w:proofErr w:type="spellEnd"/>
            <w:r w:rsidR="00FB1CD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</w:t>
            </w:r>
            <w:proofErr w:type="gramStart"/>
            <w:r w:rsidR="00FB1CD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or</w:t>
            </w:r>
            <w:proofErr w:type="gramEnd"/>
            <w:r w:rsidR="00FB1CD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="00FB1CD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N</w:t>
            </w:r>
            <w:r w:rsidR="00FB1CD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alorphine.tw</w:t>
            </w:r>
            <w:proofErr w:type="spellEnd"/>
            <w:r w:rsidR="00FB1CD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</w:t>
            </w:r>
            <w:proofErr w:type="gramStart"/>
            <w:r w:rsidR="00FB1CD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or</w:t>
            </w:r>
            <w:proofErr w:type="gramEnd"/>
            <w:r w:rsidR="00FB1CD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="00FB1CD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D</w:t>
            </w:r>
            <w:r w:rsidR="00FB1CD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extropropoxyphene.tw</w:t>
            </w:r>
            <w:proofErr w:type="spellEnd"/>
            <w:r w:rsidR="00FB1CD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</w:t>
            </w:r>
            <w:proofErr w:type="gramStart"/>
            <w:r w:rsidR="00FB1CD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or</w:t>
            </w:r>
            <w:proofErr w:type="gramEnd"/>
            <w:r w:rsidR="00FB1CD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="00FB1CD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P</w:t>
            </w:r>
            <w:r w:rsidR="00FB1CD7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ropoxyphene.tw</w:t>
            </w:r>
            <w:proofErr w:type="spellEnd"/>
            <w:r w:rsidR="00FB1CD7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.</w:t>
            </w:r>
          </w:p>
        </w:tc>
        <w:tc>
          <w:tcPr>
            <w:tcW w:w="36" w:type="dxa"/>
            <w:shd w:val="clear" w:color="auto" w:fill="FFFFFF"/>
            <w:vAlign w:val="center"/>
            <w:hideMark/>
          </w:tcPr>
          <w:p w:rsidR="00EB10C7" w:rsidRPr="00EB10C7" w:rsidRDefault="00EB10C7" w:rsidP="00EB10C7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EB10C7" w:rsidRPr="00EB10C7" w:rsidTr="00EB10C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B10C7" w:rsidRPr="00EB10C7" w:rsidRDefault="00EB10C7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25.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Opiate Alkaloids/</w:t>
            </w:r>
          </w:p>
        </w:tc>
        <w:tc>
          <w:tcPr>
            <w:tcW w:w="36" w:type="dxa"/>
            <w:shd w:val="clear" w:color="auto" w:fill="FFFFFF"/>
            <w:vAlign w:val="center"/>
            <w:hideMark/>
          </w:tcPr>
          <w:p w:rsidR="00EB10C7" w:rsidRPr="00EB10C7" w:rsidRDefault="00EB10C7" w:rsidP="00EB10C7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EB10C7" w:rsidRPr="00EB10C7" w:rsidTr="00EB10C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B10C7" w:rsidRPr="00EB10C7" w:rsidRDefault="00EB10C7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26.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Papaver/</w:t>
            </w:r>
          </w:p>
        </w:tc>
        <w:tc>
          <w:tcPr>
            <w:tcW w:w="36" w:type="dxa"/>
            <w:shd w:val="clear" w:color="auto" w:fill="FFFFFF"/>
            <w:vAlign w:val="center"/>
            <w:hideMark/>
          </w:tcPr>
          <w:p w:rsidR="00EB10C7" w:rsidRPr="00EB10C7" w:rsidRDefault="00EB10C7" w:rsidP="00EB10C7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EB10C7" w:rsidRPr="00EB10C7" w:rsidTr="00EB10C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B10C7" w:rsidRPr="00EB10C7" w:rsidRDefault="00EB10C7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27.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Oxycodone/</w:t>
            </w:r>
          </w:p>
        </w:tc>
        <w:tc>
          <w:tcPr>
            <w:tcW w:w="36" w:type="dxa"/>
            <w:shd w:val="clear" w:color="auto" w:fill="FFFFFF"/>
            <w:vAlign w:val="center"/>
            <w:hideMark/>
          </w:tcPr>
          <w:p w:rsidR="00EB10C7" w:rsidRPr="00EB10C7" w:rsidRDefault="00EB10C7" w:rsidP="00EB10C7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EB10C7" w:rsidRPr="00EB10C7" w:rsidTr="00EB10C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B10C7" w:rsidRPr="00EB10C7" w:rsidRDefault="00EB10C7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28.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Morphine/</w:t>
            </w:r>
          </w:p>
        </w:tc>
        <w:tc>
          <w:tcPr>
            <w:tcW w:w="36" w:type="dxa"/>
            <w:shd w:val="clear" w:color="auto" w:fill="FFFFFF"/>
            <w:vAlign w:val="center"/>
            <w:hideMark/>
          </w:tcPr>
          <w:p w:rsidR="00EB10C7" w:rsidRPr="00EB10C7" w:rsidRDefault="00EB10C7" w:rsidP="00EB10C7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EB10C7" w:rsidRPr="00EB10C7" w:rsidTr="00EB10C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B10C7" w:rsidRPr="00EB10C7" w:rsidRDefault="00EB10C7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29.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Methadone/</w:t>
            </w:r>
          </w:p>
        </w:tc>
        <w:tc>
          <w:tcPr>
            <w:tcW w:w="36" w:type="dxa"/>
            <w:shd w:val="clear" w:color="auto" w:fill="FFFFFF"/>
            <w:vAlign w:val="center"/>
            <w:hideMark/>
          </w:tcPr>
          <w:p w:rsidR="00EB10C7" w:rsidRPr="00EB10C7" w:rsidRDefault="00EB10C7" w:rsidP="00EB10C7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EB10C7" w:rsidRPr="00EB10C7" w:rsidTr="00EB10C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B10C7" w:rsidRPr="00EB10C7" w:rsidRDefault="00EB10C7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30.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Hydromorphone/</w:t>
            </w:r>
          </w:p>
        </w:tc>
        <w:tc>
          <w:tcPr>
            <w:tcW w:w="36" w:type="dxa"/>
            <w:shd w:val="clear" w:color="auto" w:fill="FFFFFF"/>
            <w:vAlign w:val="center"/>
            <w:hideMark/>
          </w:tcPr>
          <w:p w:rsidR="00EB10C7" w:rsidRPr="00EB10C7" w:rsidRDefault="00EB10C7" w:rsidP="00EB10C7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EB10C7" w:rsidRPr="00EB10C7" w:rsidTr="00EB10C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B10C7" w:rsidRPr="00EB10C7" w:rsidRDefault="00EB10C7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31.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Meperidine/</w:t>
            </w:r>
          </w:p>
        </w:tc>
        <w:tc>
          <w:tcPr>
            <w:tcW w:w="36" w:type="dxa"/>
            <w:shd w:val="clear" w:color="auto" w:fill="FFFFFF"/>
            <w:vAlign w:val="center"/>
            <w:hideMark/>
          </w:tcPr>
          <w:p w:rsidR="00EB10C7" w:rsidRPr="00EB10C7" w:rsidRDefault="00EB10C7" w:rsidP="00EB10C7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EB10C7" w:rsidRPr="00EB10C7" w:rsidTr="00EB10C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B10C7" w:rsidRPr="00EB10C7" w:rsidRDefault="00EB10C7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32.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Codeine/</w:t>
            </w:r>
          </w:p>
        </w:tc>
        <w:tc>
          <w:tcPr>
            <w:tcW w:w="36" w:type="dxa"/>
            <w:shd w:val="clear" w:color="auto" w:fill="FFFFFF"/>
            <w:vAlign w:val="center"/>
            <w:hideMark/>
          </w:tcPr>
          <w:p w:rsidR="00EB10C7" w:rsidRPr="00EB10C7" w:rsidRDefault="00EB10C7" w:rsidP="00EB10C7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EB10C7" w:rsidRPr="00EB10C7" w:rsidTr="00EB10C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B10C7" w:rsidRPr="00EB10C7" w:rsidRDefault="00EB10C7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33.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Buprenorphine/</w:t>
            </w:r>
          </w:p>
        </w:tc>
        <w:tc>
          <w:tcPr>
            <w:tcW w:w="36" w:type="dxa"/>
            <w:shd w:val="clear" w:color="auto" w:fill="FFFFFF"/>
            <w:vAlign w:val="center"/>
            <w:hideMark/>
          </w:tcPr>
          <w:p w:rsidR="00EB10C7" w:rsidRPr="00EB10C7" w:rsidRDefault="00EB10C7" w:rsidP="00EB10C7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EB10C7" w:rsidRPr="00EB10C7" w:rsidTr="00EB10C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B10C7" w:rsidRPr="00EB10C7" w:rsidRDefault="00EB10C7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34.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Hydrocodone/</w:t>
            </w:r>
          </w:p>
        </w:tc>
        <w:tc>
          <w:tcPr>
            <w:tcW w:w="36" w:type="dxa"/>
            <w:shd w:val="clear" w:color="auto" w:fill="FFFFFF"/>
            <w:vAlign w:val="center"/>
            <w:hideMark/>
          </w:tcPr>
          <w:p w:rsidR="00EB10C7" w:rsidRPr="00EB10C7" w:rsidRDefault="00EB10C7" w:rsidP="00EB10C7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EB10C7" w:rsidRPr="00EB10C7" w:rsidTr="00EB10C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B10C7" w:rsidRPr="00EB10C7" w:rsidRDefault="00EB10C7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lastRenderedPageBreak/>
              <w:t xml:space="preserve">35.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Oxymorphone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/</w:t>
            </w:r>
          </w:p>
        </w:tc>
        <w:tc>
          <w:tcPr>
            <w:tcW w:w="36" w:type="dxa"/>
            <w:shd w:val="clear" w:color="auto" w:fill="FFFFFF"/>
            <w:vAlign w:val="center"/>
            <w:hideMark/>
          </w:tcPr>
          <w:p w:rsidR="00EB10C7" w:rsidRPr="00EB10C7" w:rsidRDefault="00EB10C7" w:rsidP="00EB10C7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EB10C7" w:rsidRPr="00EB10C7" w:rsidTr="00EB10C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B10C7" w:rsidRPr="00EB10C7" w:rsidRDefault="00EB10C7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36.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Levorphanol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/</w:t>
            </w:r>
          </w:p>
        </w:tc>
        <w:tc>
          <w:tcPr>
            <w:tcW w:w="36" w:type="dxa"/>
            <w:shd w:val="clear" w:color="auto" w:fill="FFFFFF"/>
            <w:vAlign w:val="center"/>
            <w:hideMark/>
          </w:tcPr>
          <w:p w:rsidR="00EB10C7" w:rsidRPr="00EB10C7" w:rsidRDefault="00EB10C7" w:rsidP="00EB10C7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EB10C7" w:rsidRPr="00EB10C7" w:rsidTr="00EB10C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B10C7" w:rsidRPr="00EB10C7" w:rsidRDefault="00EB10C7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37.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Tramadol/</w:t>
            </w:r>
          </w:p>
        </w:tc>
        <w:tc>
          <w:tcPr>
            <w:tcW w:w="36" w:type="dxa"/>
            <w:shd w:val="clear" w:color="auto" w:fill="FFFFFF"/>
            <w:vAlign w:val="center"/>
            <w:hideMark/>
          </w:tcPr>
          <w:p w:rsidR="00EB10C7" w:rsidRPr="00EB10C7" w:rsidRDefault="00EB10C7" w:rsidP="00EB10C7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EB10C7" w:rsidRPr="00EB10C7" w:rsidTr="00EB10C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B10C7" w:rsidRPr="00EB10C7" w:rsidRDefault="00EB10C7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38.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Fentanyl/</w:t>
            </w:r>
          </w:p>
        </w:tc>
        <w:tc>
          <w:tcPr>
            <w:tcW w:w="36" w:type="dxa"/>
            <w:shd w:val="clear" w:color="auto" w:fill="FFFFFF"/>
            <w:vAlign w:val="center"/>
            <w:hideMark/>
          </w:tcPr>
          <w:p w:rsidR="00EB10C7" w:rsidRPr="00EB10C7" w:rsidRDefault="00EB10C7" w:rsidP="00EB10C7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EB10C7" w:rsidRPr="00EB10C7" w:rsidTr="00EB10C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B10C7" w:rsidRPr="00EB10C7" w:rsidRDefault="00EB10C7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39.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Neoplasms/</w:t>
            </w:r>
          </w:p>
        </w:tc>
        <w:tc>
          <w:tcPr>
            <w:tcW w:w="36" w:type="dxa"/>
            <w:shd w:val="clear" w:color="auto" w:fill="FFFFFF"/>
            <w:vAlign w:val="center"/>
            <w:hideMark/>
          </w:tcPr>
          <w:p w:rsidR="00EB10C7" w:rsidRPr="00EB10C7" w:rsidRDefault="00EB10C7" w:rsidP="00EB10C7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EB10C7" w:rsidRPr="00EB10C7" w:rsidTr="00EB10C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B10C7" w:rsidRPr="00EB10C7" w:rsidRDefault="00EB10C7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40. 1 or 2 or 3 or 4 or 5 or 6 or 7 or 8 or 9 or 10 or 11 or 12 or 13 or 14 or 15 or 16</w:t>
            </w:r>
          </w:p>
        </w:tc>
        <w:tc>
          <w:tcPr>
            <w:tcW w:w="36" w:type="dxa"/>
            <w:shd w:val="clear" w:color="auto" w:fill="FFFFFF"/>
            <w:vAlign w:val="center"/>
            <w:hideMark/>
          </w:tcPr>
          <w:p w:rsidR="00EB10C7" w:rsidRPr="00EB10C7" w:rsidRDefault="00EB10C7" w:rsidP="00EB10C7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EB10C7" w:rsidRPr="00EB10C7" w:rsidTr="00EB10C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B10C7" w:rsidRPr="00EB10C7" w:rsidRDefault="00EB10C7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41. 17 or 18 or 19 or 20 or 21 or 22 or 23 or 24 or 25 or 26 or 27 or 28 or 29 or 30 or 31 or 32 or 33 or 34 or 35 or 36 or 37 or 38</w:t>
            </w:r>
          </w:p>
        </w:tc>
        <w:tc>
          <w:tcPr>
            <w:tcW w:w="36" w:type="dxa"/>
            <w:shd w:val="clear" w:color="auto" w:fill="FFFFFF"/>
            <w:vAlign w:val="center"/>
            <w:hideMark/>
          </w:tcPr>
          <w:p w:rsidR="00EB10C7" w:rsidRPr="00EB10C7" w:rsidRDefault="00EB10C7" w:rsidP="00EB10C7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EB10C7" w:rsidRPr="00EB10C7" w:rsidTr="00EB10C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B10C7" w:rsidRPr="00EB10C7" w:rsidRDefault="00EB10C7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42. 40 and 41</w:t>
            </w:r>
          </w:p>
        </w:tc>
        <w:tc>
          <w:tcPr>
            <w:tcW w:w="36" w:type="dxa"/>
            <w:shd w:val="clear" w:color="auto" w:fill="FFFFFF"/>
            <w:vAlign w:val="center"/>
            <w:hideMark/>
          </w:tcPr>
          <w:p w:rsidR="00EB10C7" w:rsidRPr="00EB10C7" w:rsidRDefault="00EB10C7" w:rsidP="00EB10C7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EB10C7" w:rsidRPr="00EB10C7" w:rsidTr="00EB10C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B10C7" w:rsidRPr="00EB10C7" w:rsidRDefault="00EB10C7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43. 42 not 39</w:t>
            </w:r>
          </w:p>
        </w:tc>
        <w:tc>
          <w:tcPr>
            <w:tcW w:w="36" w:type="dxa"/>
            <w:shd w:val="clear" w:color="auto" w:fill="FFFFFF"/>
            <w:vAlign w:val="center"/>
            <w:hideMark/>
          </w:tcPr>
          <w:p w:rsidR="00EB10C7" w:rsidRPr="00EB10C7" w:rsidRDefault="00EB10C7" w:rsidP="00EB10C7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EB10C7" w:rsidRPr="00EB10C7" w:rsidTr="00EB10C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B10C7" w:rsidRPr="00EB10C7" w:rsidRDefault="001F2833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44. limit 43 to meta</w:t>
            </w: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-</w:t>
            </w:r>
            <w:r w:rsidR="00EB10C7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analysis</w:t>
            </w:r>
          </w:p>
        </w:tc>
        <w:tc>
          <w:tcPr>
            <w:tcW w:w="36" w:type="dxa"/>
            <w:shd w:val="clear" w:color="auto" w:fill="FFFFFF"/>
            <w:vAlign w:val="center"/>
            <w:hideMark/>
          </w:tcPr>
          <w:p w:rsidR="00EB10C7" w:rsidRPr="00EB10C7" w:rsidRDefault="00EB10C7" w:rsidP="00EB10C7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EB10C7" w:rsidRPr="00EB10C7" w:rsidTr="00EB10C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B10C7" w:rsidRPr="00EB10C7" w:rsidRDefault="00EB10C7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45. limit 43 to systematic reviews</w:t>
            </w:r>
          </w:p>
        </w:tc>
        <w:tc>
          <w:tcPr>
            <w:tcW w:w="36" w:type="dxa"/>
            <w:shd w:val="clear" w:color="auto" w:fill="FFFFFF"/>
            <w:vAlign w:val="center"/>
            <w:hideMark/>
          </w:tcPr>
          <w:p w:rsidR="00EB10C7" w:rsidRPr="00EB10C7" w:rsidRDefault="00EB10C7" w:rsidP="00EB10C7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EB10C7" w:rsidRPr="00EB10C7" w:rsidTr="00EB10C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B10C7" w:rsidRPr="00EB10C7" w:rsidRDefault="00EB10C7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46. 44 or 45</w:t>
            </w:r>
          </w:p>
        </w:tc>
        <w:tc>
          <w:tcPr>
            <w:tcW w:w="36" w:type="dxa"/>
            <w:shd w:val="clear" w:color="auto" w:fill="FFFFFF"/>
            <w:vAlign w:val="center"/>
            <w:hideMark/>
          </w:tcPr>
          <w:p w:rsidR="00EB10C7" w:rsidRPr="00EB10C7" w:rsidRDefault="00EB10C7" w:rsidP="00EB10C7">
            <w:pPr>
              <w:widowControl/>
              <w:spacing w:line="360" w:lineRule="atLeast"/>
              <w:jc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  <w:tr w:rsidR="00EB10C7" w:rsidRPr="00EB10C7" w:rsidTr="00EB10C7">
        <w:trPr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EB10C7" w:rsidRPr="00EB10C7" w:rsidRDefault="00EB10C7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47. limit 46 to humans</w:t>
            </w:r>
          </w:p>
        </w:tc>
        <w:tc>
          <w:tcPr>
            <w:tcW w:w="0" w:type="auto"/>
            <w:shd w:val="clear" w:color="auto" w:fill="FFFFFF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EB10C7" w:rsidRPr="00EB10C7" w:rsidRDefault="00EB10C7" w:rsidP="00EB10C7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7F218A" w:rsidRPr="00EB10C7" w:rsidTr="00D4032D">
        <w:trPr>
          <w:gridAfter w:val="1"/>
          <w:wAfter w:w="36" w:type="dxa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F218A" w:rsidRPr="00527492" w:rsidRDefault="007F218A" w:rsidP="00527492">
            <w:pPr>
              <w:widowControl/>
              <w:shd w:val="clear" w:color="auto" w:fill="FFFFFF"/>
              <w:jc w:val="left"/>
              <w:textAlignment w:val="center"/>
              <w:rPr>
                <w:rFonts w:ascii="Arial" w:eastAsia="宋体" w:hAnsi="Arial" w:cs="Arial"/>
                <w:b/>
                <w:bCs/>
                <w:color w:val="000000"/>
                <w:kern w:val="36"/>
                <w:sz w:val="36"/>
                <w:szCs w:val="36"/>
              </w:rPr>
            </w:pPr>
            <w:r w:rsidRPr="00527492">
              <w:rPr>
                <w:rFonts w:ascii="Arial" w:eastAsia="宋体" w:hAnsi="Arial" w:cs="Arial" w:hint="eastAsia"/>
                <w:b/>
                <w:bCs/>
                <w:color w:val="000000"/>
                <w:kern w:val="36"/>
                <w:sz w:val="36"/>
                <w:szCs w:val="36"/>
              </w:rPr>
              <w:t>The Cochrane Database of Systematic Reviews (CDSR)/OVID</w:t>
            </w:r>
          </w:p>
          <w:p w:rsidR="007F218A" w:rsidRPr="00527492" w:rsidRDefault="007F218A" w:rsidP="00527492">
            <w:pPr>
              <w:widowControl/>
              <w:spacing w:line="360" w:lineRule="atLeast"/>
              <w:jc w:val="left"/>
              <w:rPr>
                <w:rFonts w:ascii="Arial" w:eastAsia="宋体" w:hAnsi="Arial" w:cs="Arial"/>
                <w:b/>
                <w:bCs/>
                <w:color w:val="000000"/>
                <w:kern w:val="36"/>
                <w:sz w:val="36"/>
                <w:szCs w:val="36"/>
              </w:rPr>
            </w:pPr>
            <w:r w:rsidRPr="00527492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1. </w:t>
            </w:r>
            <w:proofErr w:type="spellStart"/>
            <w:r w:rsidRPr="00527492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527492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Pain, Intractable/</w:t>
            </w:r>
          </w:p>
        </w:tc>
      </w:tr>
      <w:tr w:rsidR="007F218A" w:rsidRPr="00EB10C7" w:rsidTr="00D4032D">
        <w:trPr>
          <w:gridAfter w:val="1"/>
          <w:wAfter w:w="36" w:type="dxa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F218A" w:rsidRPr="00EB10C7" w:rsidRDefault="007F218A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2.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Fibromyalgia/</w:t>
            </w:r>
          </w:p>
        </w:tc>
      </w:tr>
      <w:tr w:rsidR="007F218A" w:rsidRPr="00EB10C7" w:rsidTr="00D4032D">
        <w:trPr>
          <w:gridAfter w:val="1"/>
          <w:wAfter w:w="36" w:type="dxa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F218A" w:rsidRPr="00EB10C7" w:rsidRDefault="007F218A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3.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Chronic Pain/</w:t>
            </w:r>
          </w:p>
        </w:tc>
      </w:tr>
      <w:tr w:rsidR="007F218A" w:rsidRPr="00EB10C7" w:rsidTr="00D4032D">
        <w:trPr>
          <w:gridAfter w:val="1"/>
          <w:wAfter w:w="36" w:type="dxa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F218A" w:rsidRPr="00EB10C7" w:rsidRDefault="007F218A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4.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Headache Disorders/</w:t>
            </w:r>
          </w:p>
        </w:tc>
      </w:tr>
      <w:tr w:rsidR="007F218A" w:rsidRPr="00EB10C7" w:rsidTr="00D4032D">
        <w:trPr>
          <w:gridAfter w:val="1"/>
          <w:wAfter w:w="36" w:type="dxa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F218A" w:rsidRPr="00EB10C7" w:rsidRDefault="007F218A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5.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Arthritis/</w:t>
            </w:r>
          </w:p>
        </w:tc>
      </w:tr>
      <w:tr w:rsidR="007F218A" w:rsidRPr="00EB10C7" w:rsidTr="00D4032D">
        <w:trPr>
          <w:gridAfter w:val="1"/>
          <w:wAfter w:w="36" w:type="dxa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F218A" w:rsidRPr="00EB10C7" w:rsidRDefault="007F218A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6.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Musculoskeletal Diseases/</w:t>
            </w:r>
          </w:p>
        </w:tc>
      </w:tr>
      <w:tr w:rsidR="007F218A" w:rsidRPr="00EB10C7" w:rsidTr="00D4032D">
        <w:trPr>
          <w:gridAfter w:val="1"/>
          <w:wAfter w:w="36" w:type="dxa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F218A" w:rsidRPr="00EB10C7" w:rsidRDefault="007F218A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7.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Back Pain/</w:t>
            </w:r>
          </w:p>
        </w:tc>
      </w:tr>
      <w:tr w:rsidR="007F218A" w:rsidRPr="00EB10C7" w:rsidTr="00D4032D">
        <w:trPr>
          <w:gridAfter w:val="1"/>
          <w:wAfter w:w="36" w:type="dxa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F218A" w:rsidRPr="00EB10C7" w:rsidRDefault="007F218A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8.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Neck Pain/</w:t>
            </w:r>
          </w:p>
        </w:tc>
      </w:tr>
      <w:tr w:rsidR="007F218A" w:rsidRPr="00EB10C7" w:rsidTr="00D4032D">
        <w:trPr>
          <w:gridAfter w:val="1"/>
          <w:wAfter w:w="36" w:type="dxa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F218A" w:rsidRPr="00EB10C7" w:rsidRDefault="007F218A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9.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Multiple Sclerosis/</w:t>
            </w:r>
          </w:p>
        </w:tc>
      </w:tr>
      <w:tr w:rsidR="007F218A" w:rsidRPr="00EB10C7" w:rsidTr="00D4032D">
        <w:trPr>
          <w:gridAfter w:val="1"/>
          <w:wAfter w:w="36" w:type="dxa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F218A" w:rsidRPr="00EB10C7" w:rsidRDefault="007F218A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10.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Pancreatitis, Chronic/</w:t>
            </w:r>
          </w:p>
        </w:tc>
      </w:tr>
      <w:tr w:rsidR="007F218A" w:rsidRPr="00EB10C7" w:rsidTr="00D4032D">
        <w:trPr>
          <w:gridAfter w:val="1"/>
          <w:wAfter w:w="36" w:type="dxa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F218A" w:rsidRPr="00EB10C7" w:rsidRDefault="007F218A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11.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Joint Diseases/</w:t>
            </w:r>
          </w:p>
        </w:tc>
      </w:tr>
      <w:tr w:rsidR="007F218A" w:rsidRPr="00EB10C7" w:rsidTr="00D4032D">
        <w:trPr>
          <w:gridAfter w:val="1"/>
          <w:wAfter w:w="36" w:type="dxa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F218A" w:rsidRPr="00EB10C7" w:rsidRDefault="007F218A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12.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Neuralgia/</w:t>
            </w:r>
          </w:p>
        </w:tc>
      </w:tr>
      <w:tr w:rsidR="007F218A" w:rsidRPr="00EB10C7" w:rsidTr="00D4032D">
        <w:trPr>
          <w:gridAfter w:val="1"/>
          <w:wAfter w:w="36" w:type="dxa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F218A" w:rsidRPr="00EB10C7" w:rsidRDefault="007F218A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13.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Headache/</w:t>
            </w:r>
          </w:p>
        </w:tc>
      </w:tr>
      <w:tr w:rsidR="007F218A" w:rsidRPr="00EB10C7" w:rsidTr="00D4032D">
        <w:trPr>
          <w:gridAfter w:val="1"/>
          <w:wAfter w:w="36" w:type="dxa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F218A" w:rsidRPr="00EB10C7" w:rsidRDefault="007F218A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14.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Migraine Disorders/</w:t>
            </w:r>
          </w:p>
        </w:tc>
      </w:tr>
      <w:tr w:rsidR="007F218A" w:rsidRPr="00EB10C7" w:rsidTr="00D4032D">
        <w:trPr>
          <w:gridAfter w:val="1"/>
          <w:wAfter w:w="36" w:type="dxa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F218A" w:rsidRPr="00EB10C7" w:rsidRDefault="007F218A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15.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Neuralgia/</w:t>
            </w:r>
          </w:p>
        </w:tc>
      </w:tr>
      <w:tr w:rsidR="007F218A" w:rsidRPr="00EB10C7" w:rsidTr="00D4032D">
        <w:trPr>
          <w:gridAfter w:val="1"/>
          <w:wAfter w:w="36" w:type="dxa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F218A" w:rsidRPr="00EB10C7" w:rsidRDefault="00FB1CD7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16. (</w:t>
            </w: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H</w:t>
            </w:r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eadache* or </w:t>
            </w: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M</w:t>
            </w:r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igraine* or </w:t>
            </w: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N</w:t>
            </w:r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euralgia* or </w:t>
            </w:r>
            <w:proofErr w:type="spellStart"/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Fibrositis</w:t>
            </w:r>
            <w:proofErr w:type="spellEnd"/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* or </w:t>
            </w: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N</w:t>
            </w:r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europath* or </w:t>
            </w:r>
            <w:proofErr w:type="spellStart"/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A</w:t>
            </w:r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rthriti</w:t>
            </w:r>
            <w:proofErr w:type="spellEnd"/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* or </w:t>
            </w:r>
            <w:proofErr w:type="spellStart"/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O</w:t>
            </w:r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steoarthriti</w:t>
            </w:r>
            <w:proofErr w:type="spellEnd"/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* or </w:t>
            </w: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B</w:t>
            </w:r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ackache* or </w:t>
            </w:r>
            <w:proofErr w:type="spellStart"/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N</w:t>
            </w:r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eckache</w:t>
            </w:r>
            <w:proofErr w:type="spellEnd"/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* or </w:t>
            </w:r>
            <w:proofErr w:type="spellStart"/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A</w:t>
            </w:r>
            <w:r w:rsidR="007F218A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rthropathy</w:t>
            </w:r>
            <w:proofErr w:type="spellEnd"/>
            <w:r w:rsidR="007F218A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* or Pain, Intractable or Chronic Pain* or Fibromyalgia* or Musculoskeletal Disease* or Back Pain* or Neck Pain* or Multiple Sclerosis* or Pancreatitis, Chronic or Joint Disease*).</w:t>
            </w:r>
            <w:proofErr w:type="spellStart"/>
            <w:r w:rsidR="007F218A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tw</w:t>
            </w:r>
            <w:proofErr w:type="spellEnd"/>
            <w:r w:rsidR="007F218A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.</w:t>
            </w:r>
          </w:p>
        </w:tc>
      </w:tr>
      <w:tr w:rsidR="007F218A" w:rsidRPr="00EB10C7" w:rsidTr="00D4032D">
        <w:trPr>
          <w:gridAfter w:val="1"/>
          <w:wAfter w:w="36" w:type="dxa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F218A" w:rsidRPr="00EB10C7" w:rsidRDefault="007F218A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lastRenderedPageBreak/>
              <w:t xml:space="preserve">17.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Analgesics, Opioid/</w:t>
            </w:r>
          </w:p>
        </w:tc>
      </w:tr>
      <w:tr w:rsidR="007F218A" w:rsidRPr="00EB10C7" w:rsidTr="00D4032D">
        <w:trPr>
          <w:gridAfter w:val="1"/>
          <w:wAfter w:w="36" w:type="dxa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F218A" w:rsidRPr="00EB10C7" w:rsidRDefault="007F218A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18.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Narcotics/</w:t>
            </w:r>
          </w:p>
        </w:tc>
      </w:tr>
      <w:tr w:rsidR="007F218A" w:rsidRPr="00EB10C7" w:rsidTr="00D4032D">
        <w:trPr>
          <w:gridAfter w:val="1"/>
          <w:wAfter w:w="36" w:type="dxa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F218A" w:rsidRPr="00EB10C7" w:rsidRDefault="00FB1CD7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19. (</w:t>
            </w: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O</w:t>
            </w:r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pioid* or </w:t>
            </w: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O</w:t>
            </w:r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piate* or </w:t>
            </w: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P</w:t>
            </w:r>
            <w:r w:rsidR="007F218A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apaver or Narcotics* or Oxycodone or Morphine or Methadone or Hydromorpho</w:t>
            </w:r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ne or Meperidine or Codeine or </w:t>
            </w: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B</w:t>
            </w:r>
            <w:r w:rsidR="007F218A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uprenorphine or Hydrocodone or </w:t>
            </w:r>
            <w:proofErr w:type="spellStart"/>
            <w:r w:rsidR="007F218A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D</w:t>
            </w:r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ihydrocodeinoney</w:t>
            </w:r>
            <w:proofErr w:type="spellEnd"/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or Vicodin or </w:t>
            </w:r>
            <w:proofErr w:type="spellStart"/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O</w:t>
            </w:r>
            <w:r w:rsidR="007F218A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xymorphone</w:t>
            </w:r>
            <w:proofErr w:type="spellEnd"/>
            <w:r w:rsidR="007F218A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or </w:t>
            </w:r>
            <w:proofErr w:type="spellStart"/>
            <w:r w:rsidR="007F218A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Levorphanol</w:t>
            </w:r>
            <w:proofErr w:type="spellEnd"/>
            <w:r w:rsidR="007F218A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or Tramadol or Fentanyl or Pethidine or </w:t>
            </w:r>
            <w:proofErr w:type="spellStart"/>
            <w:r w:rsidR="007F218A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Dihydrocodeine</w:t>
            </w:r>
            <w:proofErr w:type="spellEnd"/>
            <w:r w:rsidR="007F218A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).</w:t>
            </w:r>
            <w:proofErr w:type="spellStart"/>
            <w:r w:rsidR="007F218A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tw</w:t>
            </w:r>
            <w:proofErr w:type="spellEnd"/>
            <w:r w:rsidR="007F218A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.</w:t>
            </w:r>
          </w:p>
        </w:tc>
      </w:tr>
      <w:tr w:rsidR="007F218A" w:rsidRPr="00EB10C7" w:rsidTr="00D4032D">
        <w:trPr>
          <w:gridAfter w:val="1"/>
          <w:wAfter w:w="36" w:type="dxa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F218A" w:rsidRPr="00EB10C7" w:rsidRDefault="007F218A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20.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Neoplasms/</w:t>
            </w:r>
          </w:p>
        </w:tc>
      </w:tr>
      <w:tr w:rsidR="007F218A" w:rsidRPr="00EB10C7" w:rsidTr="00D4032D">
        <w:trPr>
          <w:gridAfter w:val="1"/>
          <w:wAfter w:w="36" w:type="dxa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F218A" w:rsidRPr="00EB10C7" w:rsidRDefault="007F218A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21.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Diprenorphine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/</w:t>
            </w:r>
          </w:p>
        </w:tc>
      </w:tr>
      <w:tr w:rsidR="007F218A" w:rsidRPr="00EB10C7" w:rsidTr="00D4032D">
        <w:trPr>
          <w:gridAfter w:val="1"/>
          <w:wAfter w:w="36" w:type="dxa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F218A" w:rsidRPr="00EB10C7" w:rsidRDefault="007F218A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22.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Nalorphine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/</w:t>
            </w:r>
          </w:p>
        </w:tc>
      </w:tr>
      <w:tr w:rsidR="007F218A" w:rsidRPr="00EB10C7" w:rsidTr="00D4032D">
        <w:trPr>
          <w:gridAfter w:val="1"/>
          <w:wAfter w:w="36" w:type="dxa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F218A" w:rsidRPr="00EB10C7" w:rsidRDefault="007F218A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23.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Dextropropoxyphene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/</w:t>
            </w:r>
          </w:p>
        </w:tc>
      </w:tr>
      <w:tr w:rsidR="007F218A" w:rsidRPr="00EB10C7" w:rsidTr="00D4032D">
        <w:trPr>
          <w:gridAfter w:val="1"/>
          <w:wAfter w:w="36" w:type="dxa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F218A" w:rsidRPr="00EB10C7" w:rsidRDefault="00FB1CD7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24. </w:t>
            </w:r>
            <w:proofErr w:type="spellStart"/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T</w:t>
            </w:r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apentadol.tw</w:t>
            </w:r>
            <w:proofErr w:type="spellEnd"/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</w:t>
            </w:r>
            <w:proofErr w:type="gramStart"/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or</w:t>
            </w:r>
            <w:proofErr w:type="gramEnd"/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A</w:t>
            </w:r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midone.</w:t>
            </w: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tw</w:t>
            </w:r>
            <w:proofErr w:type="spellEnd"/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</w:t>
            </w:r>
            <w:proofErr w:type="gramStart"/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or</w:t>
            </w:r>
            <w:proofErr w:type="gramEnd"/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D</w:t>
            </w:r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iprenophine.</w:t>
            </w: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tw</w:t>
            </w:r>
            <w:proofErr w:type="spellEnd"/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</w:t>
            </w:r>
            <w:proofErr w:type="gramStart"/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or</w:t>
            </w:r>
            <w:proofErr w:type="gramEnd"/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N</w:t>
            </w:r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alorphine.tw</w:t>
            </w:r>
            <w:proofErr w:type="spellEnd"/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</w:t>
            </w:r>
            <w:proofErr w:type="gramStart"/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or</w:t>
            </w:r>
            <w:proofErr w:type="gramEnd"/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D</w:t>
            </w:r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extropropoxyphene.tw</w:t>
            </w:r>
            <w:proofErr w:type="spellEnd"/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. </w:t>
            </w:r>
            <w:proofErr w:type="gramStart"/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or</w:t>
            </w:r>
            <w:proofErr w:type="gramEnd"/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P</w:t>
            </w:r>
            <w:r w:rsidR="007F218A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ropoxyphene.tw</w:t>
            </w:r>
            <w:proofErr w:type="spellEnd"/>
            <w:r w:rsidR="007F218A"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.</w:t>
            </w:r>
          </w:p>
        </w:tc>
      </w:tr>
      <w:tr w:rsidR="007F218A" w:rsidRPr="00EB10C7" w:rsidTr="00D4032D">
        <w:trPr>
          <w:gridAfter w:val="1"/>
          <w:wAfter w:w="36" w:type="dxa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F218A" w:rsidRPr="00EB10C7" w:rsidRDefault="007F218A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25.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Opiate Alkaloids/</w:t>
            </w:r>
          </w:p>
        </w:tc>
      </w:tr>
      <w:tr w:rsidR="007F218A" w:rsidRPr="00EB10C7" w:rsidTr="00D4032D">
        <w:trPr>
          <w:gridAfter w:val="1"/>
          <w:wAfter w:w="36" w:type="dxa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F218A" w:rsidRPr="00EB10C7" w:rsidRDefault="007F218A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26.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Papaver/</w:t>
            </w:r>
          </w:p>
        </w:tc>
      </w:tr>
      <w:tr w:rsidR="007F218A" w:rsidRPr="00EB10C7" w:rsidTr="00D4032D">
        <w:trPr>
          <w:gridAfter w:val="1"/>
          <w:wAfter w:w="36" w:type="dxa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F218A" w:rsidRPr="00EB10C7" w:rsidRDefault="007F218A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27.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Oxycodone/</w:t>
            </w:r>
          </w:p>
        </w:tc>
      </w:tr>
      <w:tr w:rsidR="007F218A" w:rsidRPr="00EB10C7" w:rsidTr="00D4032D">
        <w:trPr>
          <w:gridAfter w:val="1"/>
          <w:wAfter w:w="36" w:type="dxa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F218A" w:rsidRPr="00EB10C7" w:rsidRDefault="007F218A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28.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Morphine/</w:t>
            </w:r>
          </w:p>
        </w:tc>
      </w:tr>
      <w:tr w:rsidR="007F218A" w:rsidRPr="00EB10C7" w:rsidTr="00D4032D">
        <w:trPr>
          <w:gridAfter w:val="1"/>
          <w:wAfter w:w="36" w:type="dxa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F218A" w:rsidRPr="00EB10C7" w:rsidRDefault="007F218A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29.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Methadone/</w:t>
            </w:r>
          </w:p>
        </w:tc>
      </w:tr>
      <w:tr w:rsidR="007F218A" w:rsidRPr="00EB10C7" w:rsidTr="00D4032D">
        <w:trPr>
          <w:gridAfter w:val="1"/>
          <w:wAfter w:w="36" w:type="dxa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F218A" w:rsidRPr="00EB10C7" w:rsidRDefault="007F218A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30.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Hydromorphone/</w:t>
            </w:r>
          </w:p>
        </w:tc>
      </w:tr>
      <w:tr w:rsidR="007F218A" w:rsidRPr="00EB10C7" w:rsidTr="00D4032D">
        <w:trPr>
          <w:gridAfter w:val="1"/>
          <w:wAfter w:w="36" w:type="dxa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F218A" w:rsidRPr="00EB10C7" w:rsidRDefault="007F218A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31.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Meperidine/</w:t>
            </w:r>
          </w:p>
        </w:tc>
      </w:tr>
      <w:tr w:rsidR="007F218A" w:rsidRPr="00EB10C7" w:rsidTr="00D4032D">
        <w:trPr>
          <w:gridAfter w:val="1"/>
          <w:wAfter w:w="36" w:type="dxa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F218A" w:rsidRPr="00EB10C7" w:rsidRDefault="007F218A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32.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Codeine/</w:t>
            </w:r>
          </w:p>
        </w:tc>
      </w:tr>
      <w:tr w:rsidR="007F218A" w:rsidRPr="00EB10C7" w:rsidTr="00D4032D">
        <w:trPr>
          <w:gridAfter w:val="1"/>
          <w:wAfter w:w="36" w:type="dxa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F218A" w:rsidRPr="00EB10C7" w:rsidRDefault="007F218A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33.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Buprenorphine/</w:t>
            </w:r>
          </w:p>
        </w:tc>
      </w:tr>
      <w:tr w:rsidR="007F218A" w:rsidRPr="00EB10C7" w:rsidTr="00D4032D">
        <w:trPr>
          <w:gridAfter w:val="1"/>
          <w:wAfter w:w="36" w:type="dxa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F218A" w:rsidRPr="00EB10C7" w:rsidRDefault="007F218A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34.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Hydrocodone/</w:t>
            </w:r>
          </w:p>
        </w:tc>
      </w:tr>
      <w:tr w:rsidR="007F218A" w:rsidRPr="00EB10C7" w:rsidTr="00D4032D">
        <w:trPr>
          <w:gridAfter w:val="1"/>
          <w:wAfter w:w="36" w:type="dxa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F218A" w:rsidRPr="00EB10C7" w:rsidRDefault="007F218A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35.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Oxymorphone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/</w:t>
            </w:r>
          </w:p>
        </w:tc>
      </w:tr>
      <w:tr w:rsidR="007F218A" w:rsidRPr="00EB10C7" w:rsidTr="00D4032D">
        <w:trPr>
          <w:gridAfter w:val="1"/>
          <w:wAfter w:w="36" w:type="dxa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F218A" w:rsidRPr="00EB10C7" w:rsidRDefault="007F218A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36.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Levorphanol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/</w:t>
            </w:r>
          </w:p>
        </w:tc>
      </w:tr>
      <w:tr w:rsidR="007F218A" w:rsidRPr="00EB10C7" w:rsidTr="00D4032D">
        <w:trPr>
          <w:gridAfter w:val="1"/>
          <w:wAfter w:w="36" w:type="dxa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F218A" w:rsidRPr="00EB10C7" w:rsidRDefault="007F218A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37.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Tramadol/</w:t>
            </w:r>
          </w:p>
        </w:tc>
      </w:tr>
      <w:tr w:rsidR="007F218A" w:rsidRPr="00EB10C7" w:rsidTr="00D4032D">
        <w:trPr>
          <w:gridAfter w:val="1"/>
          <w:wAfter w:w="36" w:type="dxa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F218A" w:rsidRPr="00EB10C7" w:rsidRDefault="007F218A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38.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Fentanyl/</w:t>
            </w:r>
          </w:p>
        </w:tc>
      </w:tr>
      <w:tr w:rsidR="007F218A" w:rsidRPr="00EB10C7" w:rsidTr="00D4032D">
        <w:trPr>
          <w:gridAfter w:val="1"/>
          <w:wAfter w:w="36" w:type="dxa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F218A" w:rsidRPr="00EB10C7" w:rsidRDefault="007F218A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39. </w:t>
            </w:r>
            <w:proofErr w:type="spellStart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exp</w:t>
            </w:r>
            <w:proofErr w:type="spellEnd"/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Neoplasms/</w:t>
            </w:r>
          </w:p>
        </w:tc>
      </w:tr>
      <w:tr w:rsidR="007F218A" w:rsidRPr="00EB10C7" w:rsidTr="00D4032D">
        <w:trPr>
          <w:gridAfter w:val="1"/>
          <w:wAfter w:w="36" w:type="dxa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F218A" w:rsidRPr="00EB10C7" w:rsidRDefault="007F218A" w:rsidP="00527492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40. 1 or 2 or 3 or 4 or 5 or 6 or 7 or 8 or 9 or 10 or 11 or 12 or 13 or 14 or 15 or 16</w:t>
            </w:r>
          </w:p>
        </w:tc>
      </w:tr>
      <w:tr w:rsidR="007F218A" w:rsidRPr="00EB10C7" w:rsidTr="00D4032D">
        <w:trPr>
          <w:gridAfter w:val="1"/>
          <w:wAfter w:w="36" w:type="dxa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F218A" w:rsidRPr="00EB10C7" w:rsidRDefault="007F218A" w:rsidP="005439B6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41. 17 or 18 or 19 or 20 or 21 or 22 or 23 or 24 or 25 or 26 or 27 or 28 or 29 or 30 or 31 or 32 or 33 or 34</w:t>
            </w:r>
            <w:r w:rsid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or</w:t>
            </w:r>
            <w:r w:rsid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35 or 36 or 37 or 38</w:t>
            </w:r>
            <w:r w:rsid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or</w:t>
            </w:r>
            <w:r w:rsid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39</w:t>
            </w:r>
          </w:p>
        </w:tc>
      </w:tr>
      <w:tr w:rsidR="007F218A" w:rsidRPr="00EB10C7" w:rsidTr="00D4032D">
        <w:trPr>
          <w:gridAfter w:val="1"/>
          <w:wAfter w:w="36" w:type="dxa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F218A" w:rsidRPr="00EB10C7" w:rsidRDefault="007F218A" w:rsidP="005439B6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42. 40 and 41</w:t>
            </w:r>
          </w:p>
        </w:tc>
      </w:tr>
      <w:tr w:rsidR="007F218A" w:rsidRPr="00EB10C7" w:rsidTr="00D4032D">
        <w:trPr>
          <w:gridAfter w:val="1"/>
          <w:wAfter w:w="36" w:type="dxa"/>
          <w:tblCellSpacing w:w="15" w:type="dxa"/>
        </w:trPr>
        <w:tc>
          <w:tcPr>
            <w:tcW w:w="0" w:type="auto"/>
            <w:shd w:val="clear" w:color="auto" w:fill="FFFFFF"/>
            <w:vAlign w:val="center"/>
            <w:hideMark/>
          </w:tcPr>
          <w:p w:rsidR="007F218A" w:rsidRDefault="007F218A" w:rsidP="005439B6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43. 42 not 39</w:t>
            </w:r>
          </w:p>
          <w:p w:rsidR="00D5459C" w:rsidRDefault="005439B6" w:rsidP="00D5459C">
            <w:pPr>
              <w:widowControl/>
              <w:shd w:val="clear" w:color="auto" w:fill="FFFFFF"/>
              <w:jc w:val="left"/>
              <w:textAlignment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44</w:t>
            </w:r>
            <w:r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. limit 4</w:t>
            </w:r>
            <w:r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4</w:t>
            </w:r>
            <w:r w:rsidRPr="00EB10C7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to h</w:t>
            </w: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umans</w:t>
            </w:r>
          </w:p>
          <w:p w:rsidR="00D5459C" w:rsidRPr="005439B6" w:rsidRDefault="00D5459C" w:rsidP="00D5459C">
            <w:pPr>
              <w:widowControl/>
              <w:shd w:val="clear" w:color="auto" w:fill="FFFFFF"/>
              <w:jc w:val="left"/>
              <w:textAlignment w:val="center"/>
              <w:rPr>
                <w:rFonts w:ascii="Arial" w:eastAsia="宋体" w:hAnsi="Arial" w:cs="Arial"/>
                <w:b/>
                <w:bCs/>
                <w:color w:val="000000"/>
                <w:kern w:val="36"/>
                <w:sz w:val="36"/>
                <w:szCs w:val="36"/>
              </w:rPr>
            </w:pPr>
            <w:hyperlink r:id="rId7" w:history="1">
              <w:r w:rsidRPr="005439B6">
                <w:rPr>
                  <w:rFonts w:ascii="Arial" w:eastAsia="宋体" w:hAnsi="Arial" w:cs="Arial"/>
                  <w:b/>
                  <w:bCs/>
                  <w:color w:val="000000"/>
                  <w:kern w:val="36"/>
                  <w:sz w:val="36"/>
                  <w:szCs w:val="36"/>
                </w:rPr>
                <w:t>International prospective register of systematic reviews</w:t>
              </w:r>
            </w:hyperlink>
            <w:r>
              <w:rPr>
                <w:rFonts w:ascii="Arial" w:eastAsia="宋体" w:hAnsi="Arial" w:cs="Arial" w:hint="eastAsia"/>
                <w:b/>
                <w:bCs/>
                <w:color w:val="000000"/>
                <w:kern w:val="36"/>
                <w:sz w:val="36"/>
                <w:szCs w:val="36"/>
              </w:rPr>
              <w:t xml:space="preserve"> </w:t>
            </w:r>
            <w:r w:rsidRPr="005439B6">
              <w:rPr>
                <w:rFonts w:ascii="Arial" w:eastAsia="宋体" w:hAnsi="Arial" w:cs="Arial" w:hint="eastAsia"/>
                <w:b/>
                <w:bCs/>
                <w:color w:val="000000"/>
                <w:kern w:val="36"/>
                <w:sz w:val="36"/>
                <w:szCs w:val="36"/>
              </w:rPr>
              <w:t>(PROSPERO)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#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1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I</w:t>
            </w: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ntractable pain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lastRenderedPageBreak/>
              <w:t>#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2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Chronic pain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#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3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Fibromyalgia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#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4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M</w:t>
            </w: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usculoskeletal disease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#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5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Neck pain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#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6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Backache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#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7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Multiple sclerosis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#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8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Chronic pancreatitis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#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9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Arthropathy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#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10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Neuralgia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#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11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Headache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#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12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Migraine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#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13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Fibrositis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#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14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Neuropath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#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15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Arthriti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#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16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Osteoarthriti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#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17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Back pain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#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18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Neckache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#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19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MeSH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DESCRIPTOR Chronic Pain EXPLODE ALL TREES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#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20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MeSH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DESCRIPTOR Fibromyalgia EXPLODE ALL TREES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#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21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MeSH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DESCRIPTOR Headache EXPLODE ALL TREES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#22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MeSH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DESCRIPTOR Arthritis EXPLODE ALL TREES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#23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MeSH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DESCRIPTOR Musculoskeletal Diseases EXPLODE ALL TREES 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#24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MeSH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DESCRIPTOR Musculoskeletal Abnormalities EXPLODE ALL TREES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#25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MeSH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DESCRIPTOR Back Pain EXPLODE ALL TREES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#26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MeSH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DESCRIPTOR Multiple Sclerosis EXPLODE ALL TREES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#27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MeSH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DESCRIPTOR Multiple Sclerosis, Chronic Progressive EXPLODE ALL TREES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#28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MeSH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DESCRIPTOR Pancreatitis, Chronic EXPLODE ALL TREES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#29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MeSH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DESCRIPTOR Joint Diseases EXPLODE ALL TREES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#30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MeSH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DESCRIPTOR Neuralgia EXPLODE ALL TREES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#31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MeSH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DESCRIPTOR Headache EXPLODE ALL TREES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#32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MeSH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DESCRIPTOR Headache Disorders EXPLODE ALL TREES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#33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MeSH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DESCRIPTOR Headache Disorders EXPLODE ALL TREES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#34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MeSH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DESCRIPTOR Headache Disorders EXPLODE ALL TREES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#35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#1 OR #2 OR #3 OR #4 OR #5 OR #6 OR #7 OR #8 OR #9 OR #10 OR #11 OR #12 OR #13 OR #14 OR #15 OR #16 OR #17 OR #18 OR #19 OR #20 OR #21 OR #22 OR #23 OR #24 OR #25 OR #26 OR #27 OR #28 OR #29 OR #30 OR #31 OR #32 OR #33 OR #34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#36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O</w:t>
            </w: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pioid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#37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Op</w:t>
            </w: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iate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lastRenderedPageBreak/>
              <w:t xml:space="preserve">#38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Narcotics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#39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P</w:t>
            </w: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apaver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#40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Oxycodone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#41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Morphine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#42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Methadone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#43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Hydromorphone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#44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Meperidine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#45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Codeine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#46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B</w:t>
            </w: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uprenorphine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#47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Hydrocodone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#48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Dihydrocodeinoney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#49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Vicodin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#50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O</w:t>
            </w: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xymorphone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#51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Levorphanol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#52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Tramadol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#53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Fentanyl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#54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Pethidine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#55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Dihydrocodeine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#56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T</w:t>
            </w: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apentadol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#57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A</w:t>
            </w: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midone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#58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D</w:t>
            </w: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iprenophine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#59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N</w:t>
            </w: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alorphine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#60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D</w:t>
            </w: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extropropoxyphene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#61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P</w:t>
            </w: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ropoxyphene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#62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MeSH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DESCRIPTOR Analgesics, Opioid EXPLODE ALL TREES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#63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MeSH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DESCRIPTOR Narcotic Antagonists EXPLODE ALL TREES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#64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MeSH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DESCRIPTOR Neoplasms EXPLODE ALL TREES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#65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MeSH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DESCRIPTOR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Diprenorphine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EXPLODE ALL TREES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#66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MeSH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DESCRIPTOR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Nalorphine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EXPLODE ALL TREES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#67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MeSH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DESCRIPTOR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Dextropropoxyphene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EXPLODE ALL TREES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#68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MeSH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DESCRIPTOR Opiate Alkaloids EXPLODE ALL TREES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#69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MeSH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DESCRIPTOR Papaver EXPLODE ALL TREES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#70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MeSH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DESCRIPTOR Oxycodone EXPLODE ALL TREES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#71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MeSH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DESCRIPTOR Morphine EXPLODE ALL TREES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#72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MeSH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DESCRIPTOR Methadone EXPLODE ALL TREES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#73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MeSH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DESCRIPTOR Hydromorphone EXPLODE ALL TREES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#74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MeSH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DESCRIPTOR Meperidine EXPLODE ALL TREES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#75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MeSH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DESCRIPTOR Meperidine EXPLODE ALL TREES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lastRenderedPageBreak/>
              <w:t xml:space="preserve">#76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MeSH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DESCRIPTOR Buprenorphine EXPLODE ALL TREES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#77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MeSH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DESCRIPTOR Hydrocodone EXPLODE ALL TREES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#78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MeSH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DESCRIPTOR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Oxymorphone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EXPLODE ALL TREES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#79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MeSH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DESCRIPTOR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Levorphanol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EXPLODE ALL TR</w:t>
            </w:r>
            <w:hyperlink w:history="1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EES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#80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MeSH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DESCRIPTOR Tramadol EXPLODE ALL TREES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#80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MeSH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DESCRIPTOR Fentanyl EXPLODE ALL TREES 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#82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MeSH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DESCRIPTOR Neoplasms EXPLODE ALL TREES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#83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#36 OR #37 OR #38 OR #39 OR #40 OR #41 OR #42 OR #43 OR #44 OR #45 OR #46 OR #47 OR #48 OR #49 OR #50 OR #51 OR #52 OR #53 OR #54 OR #55 OR #56 OR #57 OR #58 OR #59 OR #60 OR #61 OR #62 OR #63 OR #64 OR #65 OR #66 OR #67 OR #68 OR #69 OR #70 OR #71 OR #72 OR #73 OR #74 OR #75 OR #76 OR #77 OR #78 OR #79 OR #80 OR #81 OR #82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#84 </w:t>
            </w: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#35 AND #83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#85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MeSH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DESCRIPTOR Cancer Pain EXPLODE ALL TREES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#86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MeSH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DESCRIPTOR Neoplasms EXPLODE ALL TREES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#87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#85 OR #86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#88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#84 NOT #87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#89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* AND (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Review_Completed_not_published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OR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Review_Completed_published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 xml:space="preserve"> OR </w:t>
            </w:r>
            <w:proofErr w:type="spellStart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Review_Completed_published_being_updated</w:t>
            </w:r>
            <w:proofErr w:type="spellEnd"/>
            <w:r w:rsidRPr="005439B6"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  <w:t>):RS</w:t>
            </w:r>
          </w:p>
          <w:p w:rsidR="00D5459C" w:rsidRPr="005439B6" w:rsidRDefault="00D5459C" w:rsidP="00D5459C">
            <w:pPr>
              <w:widowControl/>
              <w:spacing w:line="360" w:lineRule="atLeast"/>
              <w:ind w:left="457" w:hangingChars="254" w:hanging="457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#90 </w:t>
            </w:r>
            <w:r w:rsidR="006364A7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 xml:space="preserve"> </w:t>
            </w:r>
            <w:r w:rsidRPr="005439B6">
              <w:rPr>
                <w:rFonts w:ascii="Helvetica" w:eastAsia="宋体" w:hAnsi="Helvetica" w:cs="Helvetica" w:hint="eastAsia"/>
                <w:color w:val="0A0905"/>
                <w:kern w:val="0"/>
                <w:sz w:val="18"/>
                <w:szCs w:val="18"/>
              </w:rPr>
              <w:t>#88 AND #89</w:t>
            </w:r>
          </w:p>
          <w:p w:rsidR="005439B6" w:rsidRPr="005439B6" w:rsidRDefault="005439B6" w:rsidP="005439B6">
            <w:pPr>
              <w:widowControl/>
              <w:shd w:val="clear" w:color="auto" w:fill="FFFFFF"/>
              <w:jc w:val="left"/>
              <w:textAlignment w:val="center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  <w:p w:rsidR="005439B6" w:rsidRPr="00EB10C7" w:rsidRDefault="005439B6" w:rsidP="005439B6">
            <w:pPr>
              <w:widowControl/>
              <w:spacing w:line="360" w:lineRule="atLeast"/>
              <w:jc w:val="left"/>
              <w:rPr>
                <w:rFonts w:ascii="Helvetica" w:eastAsia="宋体" w:hAnsi="Helvetica" w:cs="Helvetica"/>
                <w:color w:val="0A0905"/>
                <w:kern w:val="0"/>
                <w:sz w:val="18"/>
                <w:szCs w:val="18"/>
              </w:rPr>
            </w:pPr>
          </w:p>
        </w:tc>
      </w:tr>
    </w:tbl>
    <w:p w:rsidR="005439B6" w:rsidRDefault="005439B6" w:rsidP="00B07F7A">
      <w:pPr>
        <w:ind w:leftChars="-270" w:left="-567"/>
        <w:rPr>
          <w:rFonts w:ascii="Helvetica" w:eastAsia="宋体" w:hAnsi="Helvetica" w:cs="Helvetica"/>
          <w:color w:val="0A0905"/>
          <w:kern w:val="0"/>
          <w:sz w:val="18"/>
          <w:szCs w:val="18"/>
        </w:rPr>
      </w:pPr>
    </w:p>
    <w:p w:rsidR="00AC5EE8" w:rsidRDefault="00AC5EE8">
      <w:pPr>
        <w:rPr>
          <w:rFonts w:ascii="Helvetica" w:eastAsia="宋体" w:hAnsi="Helvetica" w:cs="Helvetica"/>
          <w:color w:val="0A0905"/>
          <w:kern w:val="0"/>
          <w:sz w:val="18"/>
          <w:szCs w:val="18"/>
        </w:rPr>
      </w:pPr>
    </w:p>
    <w:p w:rsidR="00AC5EE8" w:rsidRDefault="00AC5EE8">
      <w:pPr>
        <w:rPr>
          <w:rFonts w:ascii="Helvetica" w:eastAsia="宋体" w:hAnsi="Helvetica" w:cs="Helvetica"/>
          <w:color w:val="0A0905"/>
          <w:kern w:val="0"/>
          <w:sz w:val="18"/>
          <w:szCs w:val="18"/>
        </w:rPr>
      </w:pPr>
    </w:p>
    <w:p w:rsidR="00AC5EE8" w:rsidRDefault="00AC5EE8">
      <w:pPr>
        <w:rPr>
          <w:rFonts w:ascii="Helvetica" w:eastAsia="宋体" w:hAnsi="Helvetica" w:cs="Helvetica"/>
          <w:color w:val="0A0905"/>
          <w:kern w:val="0"/>
          <w:sz w:val="18"/>
          <w:szCs w:val="18"/>
        </w:rPr>
      </w:pPr>
    </w:p>
    <w:p w:rsidR="00AC5EE8" w:rsidRDefault="00AC5EE8">
      <w:pPr>
        <w:rPr>
          <w:rFonts w:ascii="Helvetica" w:eastAsia="宋体" w:hAnsi="Helvetica" w:cs="Helvetica"/>
          <w:color w:val="0A0905"/>
          <w:kern w:val="0"/>
          <w:sz w:val="44"/>
          <w:szCs w:val="44"/>
        </w:rPr>
      </w:pPr>
      <w:r w:rsidRPr="00AC5EE8">
        <w:rPr>
          <w:rFonts w:ascii="Helvetica" w:eastAsia="宋体" w:hAnsi="Helvetica" w:cs="Helvetica" w:hint="eastAsia"/>
          <w:color w:val="0A0905"/>
          <w:kern w:val="0"/>
          <w:sz w:val="44"/>
          <w:szCs w:val="44"/>
        </w:rPr>
        <w:t>CBM</w:t>
      </w:r>
    </w:p>
    <w:tbl>
      <w:tblPr>
        <w:tblW w:w="7440" w:type="dxa"/>
        <w:tblInd w:w="93" w:type="dxa"/>
        <w:tblBorders>
          <w:top w:val="single" w:sz="4" w:space="0" w:color="auto"/>
        </w:tblBorders>
        <w:tblLook w:val="04A0" w:firstRow="1" w:lastRow="0" w:firstColumn="1" w:lastColumn="0" w:noHBand="0" w:noVBand="1"/>
      </w:tblPr>
      <w:tblGrid>
        <w:gridCol w:w="1080"/>
        <w:gridCol w:w="6360"/>
      </w:tblGrid>
      <w:tr w:rsidR="006364A7" w:rsidRPr="00AC5EE8" w:rsidTr="006364A7">
        <w:trPr>
          <w:trHeight w:val="285"/>
        </w:trPr>
        <w:tc>
          <w:tcPr>
            <w:tcW w:w="1080" w:type="dxa"/>
            <w:shd w:val="clear" w:color="auto" w:fill="auto"/>
            <w:noWrap/>
            <w:vAlign w:val="center"/>
            <w:hideMark/>
          </w:tcPr>
          <w:p w:rsidR="006364A7" w:rsidRPr="00AC5EE8" w:rsidRDefault="006364A7" w:rsidP="00AC5E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2"/>
              </w:rPr>
            </w:pPr>
            <w:r w:rsidRPr="00AC5EE8">
              <w:rPr>
                <w:rFonts w:ascii="宋体" w:eastAsia="宋体" w:hAnsi="宋体" w:cs="宋体" w:hint="eastAsia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noWrap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</w:rPr>
            </w:pPr>
            <w:r w:rsidRPr="00B07F7A">
              <w:rPr>
                <w:rFonts w:ascii="宋体" w:eastAsia="宋体" w:hAnsi="宋体" w:cs="宋体" w:hint="eastAsia"/>
                <w:color w:val="000000"/>
                <w:kern w:val="0"/>
              </w:rPr>
              <w:t>检索表达式</w:t>
            </w:r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53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8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#51 NOT #43 -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限定:综述; Meta分析</w:t>
              </w:r>
            </w:hyperlink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52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9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#51 NOT #43 -限定:-</w:t>
              </w:r>
            </w:hyperlink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51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10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#50 and #41 -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限定:-</w:t>
              </w:r>
            </w:hyperlink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50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11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#49 or #48 or #47 or #28 -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限定:-</w:t>
              </w:r>
            </w:hyperlink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49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12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关键词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:</w:t>
              </w:r>
              <w:proofErr w:type="gramStart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他喷他多</w:t>
              </w:r>
              <w:proofErr w:type="gramEnd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 xml:space="preserve"> -限定:综述; Meta分析</w:t>
              </w:r>
            </w:hyperlink>
          </w:p>
        </w:tc>
      </w:tr>
      <w:tr w:rsidR="006364A7" w:rsidRPr="00B07F7A" w:rsidTr="006364A7">
        <w:trPr>
          <w:trHeight w:val="54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48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13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主题词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:</w:t>
              </w:r>
              <w:proofErr w:type="gramStart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左丙氧芬</w:t>
              </w:r>
              <w:proofErr w:type="gramEnd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/加权/全部树/</w:t>
              </w:r>
              <w:proofErr w:type="gramStart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全部副</w:t>
              </w:r>
              <w:proofErr w:type="gramEnd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主题词 -限定:综述; Meta分析</w:t>
              </w:r>
            </w:hyperlink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47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14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关键词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:盐酸二丙诺</w:t>
              </w:r>
              <w:proofErr w:type="gramStart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啡</w:t>
              </w:r>
              <w:proofErr w:type="gramEnd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 xml:space="preserve"> -限定:综述; Meta分析</w:t>
              </w:r>
            </w:hyperlink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46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15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#42 NOT #43 -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限定:综述; Meta分析</w:t>
              </w:r>
            </w:hyperlink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45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16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#42 NOT #43 -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限定:-</w:t>
              </w:r>
            </w:hyperlink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44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17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#42 NOT #43 -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限定:-</w:t>
              </w:r>
            </w:hyperlink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43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18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主题词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:肿瘤/加权/全部树/</w:t>
              </w:r>
              <w:proofErr w:type="gramStart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全部副</w:t>
              </w:r>
              <w:proofErr w:type="gramEnd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主题词 -限定:-</w:t>
              </w:r>
            </w:hyperlink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42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19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#41 and #28</w:t>
              </w:r>
              <w:bookmarkStart w:id="0" w:name="_GoBack"/>
              <w:bookmarkEnd w:id="0"/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 xml:space="preserve"> -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限定:-</w:t>
              </w:r>
            </w:hyperlink>
          </w:p>
        </w:tc>
      </w:tr>
      <w:tr w:rsidR="006364A7" w:rsidRPr="00B07F7A" w:rsidTr="006364A7">
        <w:trPr>
          <w:trHeight w:val="54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lastRenderedPageBreak/>
              <w:t>41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20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#40 or #39 or #38 or #37 or #36 or #35 or #34 or #33 or #32 or #31 or #30 or #29 -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限定:-</w:t>
              </w:r>
            </w:hyperlink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40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21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主题词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:偏头痛/加权/全部树/</w:t>
              </w:r>
              <w:proofErr w:type="gramStart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全部副</w:t>
              </w:r>
              <w:proofErr w:type="gramEnd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主题词 -限定:-</w:t>
              </w:r>
            </w:hyperlink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39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22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主题词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:神经系统疾病/加权/全部树/</w:t>
              </w:r>
              <w:proofErr w:type="gramStart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全部副</w:t>
              </w:r>
              <w:proofErr w:type="gramEnd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主题词 -限定:-</w:t>
              </w:r>
            </w:hyperlink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38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23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主题词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:胰腺炎, 慢性/加权/全部树/</w:t>
              </w:r>
              <w:proofErr w:type="gramStart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全部副</w:t>
              </w:r>
              <w:proofErr w:type="gramEnd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主题词 -限定:-</w:t>
              </w:r>
            </w:hyperlink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37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24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关键词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:慢性胰腺炎 -限定:-</w:t>
              </w:r>
            </w:hyperlink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36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25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主题词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:颈痛/加权/全部树/</w:t>
              </w:r>
              <w:proofErr w:type="gramStart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全部副</w:t>
              </w:r>
              <w:proofErr w:type="gramEnd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主题词 -限定:-</w:t>
              </w:r>
            </w:hyperlink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35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26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主题词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:</w:t>
              </w:r>
              <w:proofErr w:type="gramStart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肌</w:t>
              </w:r>
              <w:proofErr w:type="gramEnd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骨骼疾病/加权/全部树/</w:t>
              </w:r>
              <w:proofErr w:type="gramStart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全部副</w:t>
              </w:r>
              <w:proofErr w:type="gramEnd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主题词 -限定:-</w:t>
              </w:r>
            </w:hyperlink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34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27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主题词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:背痛/加权/全部树/</w:t>
              </w:r>
              <w:proofErr w:type="gramStart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全部副</w:t>
              </w:r>
              <w:proofErr w:type="gramEnd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主题词 -限定:-</w:t>
              </w:r>
            </w:hyperlink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33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28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主题词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:关节炎/加权/全部树/</w:t>
              </w:r>
              <w:proofErr w:type="gramStart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全部副</w:t>
              </w:r>
              <w:proofErr w:type="gramEnd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主题词 -限定:-</w:t>
              </w:r>
            </w:hyperlink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32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29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主题词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:头痛/加权/全部树/</w:t>
              </w:r>
              <w:proofErr w:type="gramStart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全部副</w:t>
              </w:r>
              <w:proofErr w:type="gramEnd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主题词 -限定:-</w:t>
              </w:r>
            </w:hyperlink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31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30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主题词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:纤维肌痛/加权/全部树/</w:t>
              </w:r>
              <w:proofErr w:type="gramStart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全部副</w:t>
              </w:r>
              <w:proofErr w:type="gramEnd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主题词 -限定:-</w:t>
              </w:r>
            </w:hyperlink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30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31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关键词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:慢性疼痛 -限定:-</w:t>
              </w:r>
            </w:hyperlink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29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32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主题词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:疼痛, 顽固性/加权/全部树/</w:t>
              </w:r>
              <w:proofErr w:type="gramStart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全部副</w:t>
              </w:r>
              <w:proofErr w:type="gramEnd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主题词 -限定:-</w:t>
              </w:r>
            </w:hyperlink>
          </w:p>
        </w:tc>
      </w:tr>
      <w:tr w:rsidR="006364A7" w:rsidRPr="00B07F7A" w:rsidTr="006364A7">
        <w:trPr>
          <w:trHeight w:val="108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28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33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#27 or #26 or #25 or #24 or #23 or #22 or #21 or #20 or #19 or #18 or #17 or #16 or #15 or #14 or #13 or #12 or #11 or #10 or #9 or #8 or #7 or #6 or #5 or #4 or #3 or #2 or #1 -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限定:-</w:t>
              </w:r>
            </w:hyperlink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27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34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主题词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:</w:t>
              </w:r>
              <w:proofErr w:type="gramStart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氢可酮</w:t>
              </w:r>
              <w:proofErr w:type="gramEnd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/加权/全部树/</w:t>
              </w:r>
              <w:proofErr w:type="gramStart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全部副</w:t>
              </w:r>
              <w:proofErr w:type="gramEnd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主题词 -限定:-</w:t>
              </w:r>
            </w:hyperlink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26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35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主题词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:芬太尼/加权/全部树/</w:t>
              </w:r>
              <w:proofErr w:type="gramStart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全部副</w:t>
              </w:r>
              <w:proofErr w:type="gramEnd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主题词 -限定:-</w:t>
              </w:r>
            </w:hyperlink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25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36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关键词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:芬太尼 -限定:-</w:t>
              </w:r>
            </w:hyperlink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24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37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主题词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:曲马朵/加权/全部树/</w:t>
              </w:r>
              <w:proofErr w:type="gramStart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全部副</w:t>
              </w:r>
              <w:proofErr w:type="gramEnd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主题词 -限定:-</w:t>
              </w:r>
            </w:hyperlink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23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38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主题词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:左</w:t>
              </w:r>
              <w:proofErr w:type="gramStart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啡</w:t>
              </w:r>
              <w:proofErr w:type="gramEnd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诺/加权/全部树/</w:t>
              </w:r>
              <w:proofErr w:type="gramStart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全部副</w:t>
              </w:r>
              <w:proofErr w:type="gramEnd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主题词 -限定:-</w:t>
              </w:r>
            </w:hyperlink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22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39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关键词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:左</w:t>
              </w:r>
              <w:proofErr w:type="gramStart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啡</w:t>
              </w:r>
              <w:proofErr w:type="gramEnd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诺 -限定:-</w:t>
              </w:r>
            </w:hyperlink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21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40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主题词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:</w:t>
              </w:r>
              <w:proofErr w:type="gramStart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羟</w:t>
              </w:r>
              <w:proofErr w:type="gramEnd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吗啡酮/加权/全部树/</w:t>
              </w:r>
              <w:proofErr w:type="gramStart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全部副</w:t>
              </w:r>
              <w:proofErr w:type="gramEnd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主题词 -限定:-</w:t>
              </w:r>
            </w:hyperlink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20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41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关键词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:</w:t>
              </w:r>
              <w:proofErr w:type="gramStart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羟</w:t>
              </w:r>
              <w:proofErr w:type="gramEnd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吗啡酮 -限定:-</w:t>
              </w:r>
            </w:hyperlink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19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42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主题词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:</w:t>
              </w:r>
              <w:proofErr w:type="gramStart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氢可酮</w:t>
              </w:r>
              <w:proofErr w:type="gramEnd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/加权/全部树/</w:t>
              </w:r>
              <w:proofErr w:type="gramStart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全部副</w:t>
              </w:r>
              <w:proofErr w:type="gramEnd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主题词 -限定:-</w:t>
              </w:r>
            </w:hyperlink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18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43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关键词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:</w:t>
              </w:r>
              <w:proofErr w:type="gramStart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氢可酮</w:t>
              </w:r>
              <w:proofErr w:type="gramEnd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 xml:space="preserve"> -限定:-</w:t>
              </w:r>
            </w:hyperlink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17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44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主题词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:丁丙诺</w:t>
              </w:r>
              <w:proofErr w:type="gramStart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啡</w:t>
              </w:r>
              <w:proofErr w:type="gramEnd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/加权/全部树/</w:t>
              </w:r>
              <w:proofErr w:type="gramStart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全部副</w:t>
              </w:r>
              <w:proofErr w:type="gramEnd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主题词 -限定:-</w:t>
              </w:r>
            </w:hyperlink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16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45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关键词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:叔丁</w:t>
              </w:r>
              <w:proofErr w:type="gramStart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啡</w:t>
              </w:r>
              <w:proofErr w:type="gramEnd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 xml:space="preserve"> -限定:-</w:t>
              </w:r>
            </w:hyperlink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15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46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主题词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:氢吗啡酮/加权/全部树/</w:t>
              </w:r>
              <w:proofErr w:type="gramStart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全部副</w:t>
              </w:r>
              <w:proofErr w:type="gramEnd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主题词 -限定:-</w:t>
              </w:r>
            </w:hyperlink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14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47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关键词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:二氢吗啡酮 -限定:-</w:t>
              </w:r>
            </w:hyperlink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13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48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主题词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:美沙酮/加权/全部树/</w:t>
              </w:r>
              <w:proofErr w:type="gramStart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全部副</w:t>
              </w:r>
              <w:proofErr w:type="gramEnd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主题词 -限定:-</w:t>
              </w:r>
            </w:hyperlink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12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49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关键词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:美沙酮 -限定:-</w:t>
              </w:r>
            </w:hyperlink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11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50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主题词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:吗啡/加权/全部树/</w:t>
              </w:r>
              <w:proofErr w:type="gramStart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全部副</w:t>
              </w:r>
              <w:proofErr w:type="gramEnd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主题词 -限定:-</w:t>
              </w:r>
            </w:hyperlink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10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51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关键词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:吗啡 -限定:-</w:t>
              </w:r>
            </w:hyperlink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9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52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关键词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:</w:t>
              </w:r>
              <w:proofErr w:type="gramStart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羟考酮</w:t>
              </w:r>
              <w:proofErr w:type="gramEnd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 xml:space="preserve"> -限定:-</w:t>
              </w:r>
            </w:hyperlink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8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53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主题词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:镇痛药, 阿片类/加权/全部树/</w:t>
              </w:r>
              <w:proofErr w:type="gramStart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全部副</w:t>
              </w:r>
              <w:proofErr w:type="gramEnd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主题词 -限定:-</w:t>
              </w:r>
            </w:hyperlink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7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54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关键词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:鸦片 -限定:-</w:t>
              </w:r>
            </w:hyperlink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6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55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主题词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:麻醉药/加权/全部树/</w:t>
              </w:r>
              <w:proofErr w:type="gramStart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全部副</w:t>
              </w:r>
              <w:proofErr w:type="gramEnd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主题词 -限定:-</w:t>
              </w:r>
            </w:hyperlink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5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56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关键词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:麻醉药 -限定:-</w:t>
              </w:r>
            </w:hyperlink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4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57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主题词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:哌替啶/加权/全部树/</w:t>
              </w:r>
              <w:proofErr w:type="gramStart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全部副</w:t>
              </w:r>
              <w:proofErr w:type="gramEnd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主题词 -限定:-</w:t>
              </w:r>
            </w:hyperlink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3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58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关键词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:哌替啶 -限定:-</w:t>
              </w:r>
            </w:hyperlink>
          </w:p>
        </w:tc>
      </w:tr>
      <w:tr w:rsidR="006364A7" w:rsidRPr="00B07F7A" w:rsidTr="006364A7">
        <w:trPr>
          <w:trHeight w:val="270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2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59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主题词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:可待因/加权/全部树/</w:t>
              </w:r>
              <w:proofErr w:type="gramStart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全部副</w:t>
              </w:r>
              <w:proofErr w:type="gramEnd"/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主题词 -限定:-</w:t>
              </w:r>
            </w:hyperlink>
          </w:p>
        </w:tc>
      </w:tr>
      <w:tr w:rsidR="006364A7" w:rsidRPr="00B07F7A" w:rsidTr="006364A7">
        <w:trPr>
          <w:trHeight w:val="285"/>
        </w:trPr>
        <w:tc>
          <w:tcPr>
            <w:tcW w:w="1080" w:type="dxa"/>
            <w:shd w:val="clear" w:color="auto" w:fill="auto"/>
            <w:vAlign w:val="center"/>
            <w:hideMark/>
          </w:tcPr>
          <w:p w:rsidR="006364A7" w:rsidRPr="00AC5EE8" w:rsidRDefault="006364A7" w:rsidP="00AC5EE8">
            <w:pPr>
              <w:widowControl/>
              <w:jc w:val="center"/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</w:pPr>
            <w:r w:rsidRPr="00AC5EE8">
              <w:rPr>
                <w:rFonts w:ascii="Times New Roman" w:eastAsia="宋体" w:hAnsi="Times New Roman" w:cs="Times New Roman"/>
                <w:color w:val="717171"/>
                <w:kern w:val="0"/>
                <w:sz w:val="18"/>
                <w:szCs w:val="18"/>
              </w:rPr>
              <w:t>1</w:t>
            </w:r>
          </w:p>
        </w:tc>
        <w:tc>
          <w:tcPr>
            <w:tcW w:w="6360" w:type="dxa"/>
            <w:tcBorders>
              <w:top w:val="nil"/>
            </w:tcBorders>
            <w:shd w:val="clear" w:color="auto" w:fill="auto"/>
            <w:vAlign w:val="center"/>
            <w:hideMark/>
          </w:tcPr>
          <w:p w:rsidR="006364A7" w:rsidRPr="00B07F7A" w:rsidRDefault="006364A7" w:rsidP="00AC5EE8">
            <w:pPr>
              <w:widowControl/>
              <w:jc w:val="left"/>
              <w:rPr>
                <w:rFonts w:ascii="宋体" w:eastAsia="宋体" w:hAnsi="宋体" w:cs="宋体"/>
                <w:kern w:val="0"/>
                <w:u w:val="single"/>
              </w:rPr>
            </w:pPr>
            <w:hyperlink r:id="rId60" w:history="1">
              <w:r w:rsidRPr="00B07F7A">
                <w:rPr>
                  <w:rFonts w:ascii="宋体" w:eastAsia="宋体" w:hAnsi="宋体" w:cs="宋体" w:hint="eastAsia"/>
                  <w:kern w:val="0"/>
                  <w:u w:val="single"/>
                </w:rPr>
                <w:t>关键词</w:t>
              </w:r>
              <w:r w:rsidRPr="00B07F7A">
                <w:rPr>
                  <w:rFonts w:ascii="宋体" w:eastAsia="宋体" w:hAnsi="宋体" w:cs="宋体" w:hint="eastAsia"/>
                  <w:color w:val="0000FF"/>
                  <w:kern w:val="0"/>
                  <w:u w:val="single"/>
                </w:rPr>
                <w:t>:可待因 -限定:-</w:t>
              </w:r>
            </w:hyperlink>
          </w:p>
        </w:tc>
      </w:tr>
    </w:tbl>
    <w:p w:rsidR="00AC5EE8" w:rsidRDefault="00A632FC">
      <w:pPr>
        <w:rPr>
          <w:sz w:val="44"/>
          <w:szCs w:val="44"/>
        </w:rPr>
      </w:pPr>
      <w:proofErr w:type="spellStart"/>
      <w:r>
        <w:rPr>
          <w:rFonts w:hint="eastAsia"/>
          <w:sz w:val="44"/>
          <w:szCs w:val="44"/>
        </w:rPr>
        <w:lastRenderedPageBreak/>
        <w:t>CNKI</w:t>
      </w:r>
      <w:proofErr w:type="spellEnd"/>
      <w:r w:rsidR="00812DE1">
        <w:rPr>
          <w:rFonts w:hint="eastAsia"/>
          <w:sz w:val="44"/>
          <w:szCs w:val="44"/>
        </w:rPr>
        <w:t>：</w:t>
      </w:r>
      <w:r>
        <w:rPr>
          <w:rFonts w:hint="eastAsia"/>
          <w:sz w:val="44"/>
          <w:szCs w:val="44"/>
        </w:rPr>
        <w:t xml:space="preserve"> </w:t>
      </w:r>
    </w:p>
    <w:p w:rsidR="00A632FC" w:rsidRDefault="00A632FC" w:rsidP="00A632FC">
      <w:pPr>
        <w:rPr>
          <w:rFonts w:ascii="Arial" w:hAnsi="Arial" w:cs="Arial"/>
          <w:color w:val="000000"/>
          <w:sz w:val="18"/>
          <w:szCs w:val="18"/>
          <w:shd w:val="clear" w:color="auto" w:fill="F6F6F6"/>
        </w:rPr>
      </w:pPr>
      <w:r w:rsidRPr="00673723">
        <w:rPr>
          <w:rFonts w:hint="eastAsia"/>
        </w:rPr>
        <w:t>SU= (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阿片类药物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>
        <w:rPr>
          <w:rFonts w:hint="eastAsia"/>
        </w:rPr>
        <w:t xml:space="preserve"> + 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鸦片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 xml:space="preserve">+ 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吗啡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 xml:space="preserve">+ 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美沙酮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 xml:space="preserve">+ 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氢吗啡</w:t>
      </w:r>
      <w:proofErr w:type="gramStart"/>
      <w:r w:rsidRPr="00673723">
        <w:rPr>
          <w:rFonts w:hint="eastAsia"/>
        </w:rPr>
        <w:t>酮</w:t>
      </w:r>
      <w:proofErr w:type="gramEnd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 xml:space="preserve">+ 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叔丁</w:t>
      </w:r>
      <w:proofErr w:type="gramStart"/>
      <w:r w:rsidRPr="00673723">
        <w:rPr>
          <w:rFonts w:hint="eastAsia"/>
        </w:rPr>
        <w:t>啡</w:t>
      </w:r>
      <w:proofErr w:type="gramEnd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+</w:t>
      </w:r>
      <w:r w:rsidRPr="00C1752D"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丁丙诺</w:t>
      </w:r>
      <w:proofErr w:type="gramStart"/>
      <w:r w:rsidRPr="00673723">
        <w:rPr>
          <w:rFonts w:hint="eastAsia"/>
        </w:rPr>
        <w:t>啡</w:t>
      </w:r>
      <w:proofErr w:type="gramEnd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+</w:t>
      </w:r>
      <w:r w:rsidRPr="00C1752D"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曲马朵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 xml:space="preserve">+ 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芬太尼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 xml:space="preserve">+ 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镇痛药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+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proofErr w:type="gramStart"/>
      <w:r w:rsidRPr="00673723">
        <w:rPr>
          <w:rFonts w:hint="eastAsia"/>
        </w:rPr>
        <w:t>羟考酮</w:t>
      </w:r>
      <w:proofErr w:type="gramEnd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>
        <w:rPr>
          <w:rFonts w:hint="eastAsia"/>
        </w:rPr>
        <w:t>+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镇痛剂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+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哌替啶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+</w:t>
      </w:r>
      <w:r w:rsidRPr="00C1752D"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可待因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+</w:t>
      </w:r>
      <w:r w:rsidRPr="00C1752D"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 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甲基吗啡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 xml:space="preserve">+ 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磷酸可待因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 xml:space="preserve">+ 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麻醉药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+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麻醉剂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+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吗啡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+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proofErr w:type="gramStart"/>
      <w:r w:rsidRPr="00673723">
        <w:rPr>
          <w:rFonts w:hint="eastAsia"/>
        </w:rPr>
        <w:t>羟考酮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+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氢可酮</w:t>
      </w:r>
      <w:proofErr w:type="gramEnd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>
        <w:rPr>
          <w:rFonts w:hint="eastAsia"/>
        </w:rPr>
        <w:t>+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proofErr w:type="gramStart"/>
      <w:r w:rsidRPr="00673723">
        <w:rPr>
          <w:rFonts w:hint="eastAsia"/>
        </w:rPr>
        <w:t>他喷他多</w:t>
      </w:r>
      <w:proofErr w:type="gramEnd"/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)*(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鸦片慢性疼痛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>
        <w:rPr>
          <w:rFonts w:hint="eastAsia"/>
        </w:rPr>
        <w:t>+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纤维肌痛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>
        <w:rPr>
          <w:rFonts w:hint="eastAsia"/>
        </w:rPr>
        <w:t>+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头痛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+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proofErr w:type="gramStart"/>
      <w:r w:rsidRPr="00673723">
        <w:rPr>
          <w:rFonts w:hint="eastAsia"/>
        </w:rPr>
        <w:t>肌</w:t>
      </w:r>
      <w:proofErr w:type="gramEnd"/>
      <w:r w:rsidRPr="00673723">
        <w:rPr>
          <w:rFonts w:hint="eastAsia"/>
        </w:rPr>
        <w:t>骨骼疾病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+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颈痛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 xml:space="preserve">+ 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慢性胰腺炎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+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神经系统疾病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>
        <w:rPr>
          <w:rFonts w:hint="eastAsia"/>
        </w:rPr>
        <w:t>+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偏头痛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>
        <w:rPr>
          <w:rFonts w:hint="eastAsia"/>
        </w:rPr>
        <w:t>)</w:t>
      </w:r>
      <w:r w:rsidRPr="00673723">
        <w:rPr>
          <w:rFonts w:hint="eastAsia"/>
        </w:rPr>
        <w:t>*(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系统评价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+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 xml:space="preserve">Meta </w:t>
      </w:r>
      <w:r w:rsidRPr="00673723">
        <w:rPr>
          <w:rFonts w:hint="eastAsia"/>
        </w:rPr>
        <w:t>分析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+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meta</w:t>
      </w:r>
      <w:r w:rsidRPr="00673723">
        <w:rPr>
          <w:rFonts w:hint="eastAsia"/>
        </w:rPr>
        <w:t>分析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>
        <w:rPr>
          <w:rFonts w:hint="eastAsia"/>
        </w:rPr>
        <w:t>+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荟萃分析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)-(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肿瘤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+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癌症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>'</w:t>
      </w:r>
      <w:r w:rsidRPr="00673723">
        <w:rPr>
          <w:rFonts w:hint="eastAsia"/>
        </w:rPr>
        <w:t>)</w:t>
      </w:r>
      <w:r>
        <w:rPr>
          <w:rStyle w:val="apple-converted-space"/>
          <w:rFonts w:ascii="Arial" w:hAnsi="Arial" w:cs="Arial"/>
          <w:color w:val="000000"/>
          <w:sz w:val="18"/>
          <w:szCs w:val="18"/>
          <w:shd w:val="clear" w:color="auto" w:fill="F6F6F6"/>
        </w:rPr>
        <w:t> </w:t>
      </w:r>
      <w:r>
        <w:rPr>
          <w:rFonts w:ascii="Arial" w:hAnsi="Arial" w:cs="Arial"/>
          <w:color w:val="000000"/>
          <w:sz w:val="18"/>
          <w:szCs w:val="18"/>
          <w:shd w:val="clear" w:color="auto" w:fill="F6F6F6"/>
        </w:rPr>
        <w:t xml:space="preserve"> </w:t>
      </w:r>
    </w:p>
    <w:p w:rsidR="00A632FC" w:rsidRDefault="00A632FC">
      <w:pPr>
        <w:rPr>
          <w:sz w:val="44"/>
          <w:szCs w:val="44"/>
        </w:rPr>
      </w:pPr>
      <w:r>
        <w:rPr>
          <w:rFonts w:hint="eastAsia"/>
          <w:sz w:val="44"/>
          <w:szCs w:val="44"/>
        </w:rPr>
        <w:t>VIP</w:t>
      </w:r>
      <w:r w:rsidR="00812DE1">
        <w:rPr>
          <w:rFonts w:hint="eastAsia"/>
          <w:sz w:val="44"/>
          <w:szCs w:val="44"/>
        </w:rPr>
        <w:t>：</w:t>
      </w:r>
    </w:p>
    <w:p w:rsidR="000C2267" w:rsidRDefault="000C2267" w:rsidP="000C2267">
      <w:bookmarkStart w:id="1" w:name="OLE_LINK33"/>
      <w:r>
        <w:rPr>
          <w:rFonts w:hint="eastAsia"/>
        </w:rPr>
        <w:t>(M=</w:t>
      </w:r>
      <w:r w:rsidRPr="00673723">
        <w:rPr>
          <w:rFonts w:hint="eastAsia"/>
        </w:rPr>
        <w:t>阿片类药物</w:t>
      </w:r>
      <w:r>
        <w:rPr>
          <w:rFonts w:hint="eastAsia"/>
        </w:rPr>
        <w:t xml:space="preserve"> OR M=</w:t>
      </w:r>
      <w:r>
        <w:rPr>
          <w:rFonts w:hint="eastAsia"/>
        </w:rPr>
        <w:t>鸦片</w:t>
      </w:r>
      <w:r>
        <w:rPr>
          <w:rFonts w:hint="eastAsia"/>
        </w:rPr>
        <w:t>OR M=</w:t>
      </w:r>
      <w:r w:rsidRPr="00673723">
        <w:rPr>
          <w:rFonts w:hint="eastAsia"/>
        </w:rPr>
        <w:t>吗啡</w:t>
      </w:r>
      <w:r>
        <w:rPr>
          <w:rFonts w:hint="eastAsia"/>
        </w:rPr>
        <w:t xml:space="preserve"> OR M=</w:t>
      </w:r>
      <w:r>
        <w:rPr>
          <w:rFonts w:hint="eastAsia"/>
        </w:rPr>
        <w:t>美沙酮</w:t>
      </w:r>
      <w:r>
        <w:rPr>
          <w:rFonts w:hint="eastAsia"/>
        </w:rPr>
        <w:t xml:space="preserve"> OR M=</w:t>
      </w:r>
      <w:r w:rsidRPr="00673723">
        <w:rPr>
          <w:rFonts w:hint="eastAsia"/>
        </w:rPr>
        <w:t>氢吗啡酮</w:t>
      </w:r>
      <w:r>
        <w:rPr>
          <w:rFonts w:hint="eastAsia"/>
        </w:rPr>
        <w:t xml:space="preserve"> OR M=</w:t>
      </w:r>
      <w:r w:rsidRPr="00673723">
        <w:rPr>
          <w:rFonts w:hint="eastAsia"/>
        </w:rPr>
        <w:t>叔丁</w:t>
      </w:r>
      <w:proofErr w:type="gramStart"/>
      <w:r w:rsidRPr="00673723">
        <w:rPr>
          <w:rFonts w:hint="eastAsia"/>
        </w:rPr>
        <w:t>啡</w:t>
      </w:r>
      <w:proofErr w:type="gramEnd"/>
      <w:r>
        <w:rPr>
          <w:rFonts w:hint="eastAsia"/>
        </w:rPr>
        <w:t>OR M=</w:t>
      </w:r>
      <w:r w:rsidRPr="00673723">
        <w:rPr>
          <w:rFonts w:hint="eastAsia"/>
        </w:rPr>
        <w:t>丁丙诺</w:t>
      </w:r>
      <w:proofErr w:type="gramStart"/>
      <w:r w:rsidRPr="00673723">
        <w:rPr>
          <w:rFonts w:hint="eastAsia"/>
        </w:rPr>
        <w:t>啡</w:t>
      </w:r>
      <w:proofErr w:type="gramEnd"/>
      <w:r>
        <w:rPr>
          <w:rFonts w:hint="eastAsia"/>
        </w:rPr>
        <w:t>OR M=</w:t>
      </w:r>
      <w:r w:rsidRPr="00673723">
        <w:rPr>
          <w:rFonts w:hint="eastAsia"/>
        </w:rPr>
        <w:t>曲马朵</w:t>
      </w:r>
      <w:r>
        <w:rPr>
          <w:rFonts w:hint="eastAsia"/>
        </w:rPr>
        <w:t>OR M=</w:t>
      </w:r>
      <w:r w:rsidRPr="00673723">
        <w:rPr>
          <w:rFonts w:hint="eastAsia"/>
        </w:rPr>
        <w:t>芬太尼</w:t>
      </w:r>
      <w:r>
        <w:rPr>
          <w:rFonts w:hint="eastAsia"/>
        </w:rPr>
        <w:t>OR M=</w:t>
      </w:r>
      <w:r w:rsidRPr="00673723">
        <w:rPr>
          <w:rFonts w:hint="eastAsia"/>
        </w:rPr>
        <w:t>镇痛药</w:t>
      </w:r>
      <w:r>
        <w:rPr>
          <w:rFonts w:hint="eastAsia"/>
        </w:rPr>
        <w:t>OR M=</w:t>
      </w:r>
      <w:proofErr w:type="gramStart"/>
      <w:r w:rsidRPr="00673723">
        <w:rPr>
          <w:rFonts w:hint="eastAsia"/>
        </w:rPr>
        <w:t>羟考酮</w:t>
      </w:r>
      <w:proofErr w:type="gramEnd"/>
      <w:r>
        <w:rPr>
          <w:rFonts w:hint="eastAsia"/>
        </w:rPr>
        <w:t>OR M=</w:t>
      </w:r>
      <w:r w:rsidRPr="00673723">
        <w:rPr>
          <w:rFonts w:hint="eastAsia"/>
        </w:rPr>
        <w:t>镇痛剂</w:t>
      </w:r>
      <w:r>
        <w:rPr>
          <w:rFonts w:hint="eastAsia"/>
        </w:rPr>
        <w:t>OR M=</w:t>
      </w:r>
      <w:r w:rsidRPr="00673723">
        <w:rPr>
          <w:rFonts w:hint="eastAsia"/>
        </w:rPr>
        <w:t>哌替啶</w:t>
      </w:r>
      <w:r>
        <w:rPr>
          <w:rFonts w:hint="eastAsia"/>
        </w:rPr>
        <w:t>OR M=</w:t>
      </w:r>
      <w:r w:rsidRPr="00673723">
        <w:rPr>
          <w:rFonts w:hint="eastAsia"/>
        </w:rPr>
        <w:t>可待因</w:t>
      </w:r>
      <w:r>
        <w:rPr>
          <w:rFonts w:hint="eastAsia"/>
        </w:rPr>
        <w:t>OR M=</w:t>
      </w:r>
      <w:r w:rsidRPr="00673723">
        <w:rPr>
          <w:rFonts w:hint="eastAsia"/>
        </w:rPr>
        <w:t>甲基吗啡</w:t>
      </w:r>
      <w:r>
        <w:rPr>
          <w:rFonts w:hint="eastAsia"/>
        </w:rPr>
        <w:t>OR M=</w:t>
      </w:r>
      <w:r w:rsidRPr="00673723">
        <w:rPr>
          <w:rFonts w:hint="eastAsia"/>
        </w:rPr>
        <w:t>磷酸可待因</w:t>
      </w:r>
      <w:r>
        <w:rPr>
          <w:rFonts w:hint="eastAsia"/>
        </w:rPr>
        <w:t>OR M=</w:t>
      </w:r>
      <w:r w:rsidRPr="00673723">
        <w:rPr>
          <w:rFonts w:hint="eastAsia"/>
        </w:rPr>
        <w:t>麻醉药</w:t>
      </w:r>
      <w:r>
        <w:rPr>
          <w:rFonts w:hint="eastAsia"/>
        </w:rPr>
        <w:t>OR M=</w:t>
      </w:r>
      <w:r w:rsidRPr="00673723">
        <w:rPr>
          <w:rFonts w:hint="eastAsia"/>
        </w:rPr>
        <w:t>麻醉剂</w:t>
      </w:r>
      <w:r>
        <w:rPr>
          <w:rFonts w:hint="eastAsia"/>
        </w:rPr>
        <w:t>OR M=</w:t>
      </w:r>
      <w:proofErr w:type="gramStart"/>
      <w:r w:rsidRPr="00673723">
        <w:rPr>
          <w:rFonts w:hint="eastAsia"/>
        </w:rPr>
        <w:t>羟考酮</w:t>
      </w:r>
      <w:proofErr w:type="gramEnd"/>
      <w:r>
        <w:rPr>
          <w:rFonts w:hint="eastAsia"/>
        </w:rPr>
        <w:t>OR M=</w:t>
      </w:r>
      <w:proofErr w:type="gramStart"/>
      <w:r w:rsidRPr="00673723">
        <w:rPr>
          <w:rFonts w:hint="eastAsia"/>
        </w:rPr>
        <w:t>氢可酮</w:t>
      </w:r>
      <w:proofErr w:type="gramEnd"/>
      <w:r>
        <w:rPr>
          <w:rFonts w:hint="eastAsia"/>
        </w:rPr>
        <w:t>OR M=</w:t>
      </w:r>
      <w:proofErr w:type="gramStart"/>
      <w:r w:rsidRPr="00673723">
        <w:rPr>
          <w:rFonts w:hint="eastAsia"/>
        </w:rPr>
        <w:t>他喷他多</w:t>
      </w:r>
      <w:proofErr w:type="gramEnd"/>
      <w:r>
        <w:rPr>
          <w:rFonts w:hint="eastAsia"/>
        </w:rPr>
        <w:t>) AND (U=</w:t>
      </w:r>
      <w:r w:rsidRPr="00673723">
        <w:rPr>
          <w:rFonts w:hint="eastAsia"/>
        </w:rPr>
        <w:t>慢性疼痛</w:t>
      </w:r>
      <w:r>
        <w:rPr>
          <w:rFonts w:hint="eastAsia"/>
        </w:rPr>
        <w:t>OR U=</w:t>
      </w:r>
      <w:r w:rsidRPr="00673723">
        <w:rPr>
          <w:rFonts w:hint="eastAsia"/>
        </w:rPr>
        <w:t>纤维肌痛</w:t>
      </w:r>
      <w:r>
        <w:rPr>
          <w:rFonts w:hint="eastAsia"/>
        </w:rPr>
        <w:t>OR U=</w:t>
      </w:r>
      <w:r w:rsidRPr="00673723">
        <w:rPr>
          <w:rFonts w:hint="eastAsia"/>
        </w:rPr>
        <w:t>头痛</w:t>
      </w:r>
      <w:r>
        <w:rPr>
          <w:rFonts w:hint="eastAsia"/>
        </w:rPr>
        <w:t>OR U=</w:t>
      </w:r>
      <w:r w:rsidRPr="00673723">
        <w:rPr>
          <w:rFonts w:hint="eastAsia"/>
        </w:rPr>
        <w:t>肌骨骼疾病</w:t>
      </w:r>
      <w:r>
        <w:rPr>
          <w:rFonts w:hint="eastAsia"/>
        </w:rPr>
        <w:t>OR U=</w:t>
      </w:r>
      <w:r w:rsidRPr="00673723">
        <w:rPr>
          <w:rFonts w:hint="eastAsia"/>
        </w:rPr>
        <w:t>颈痛</w:t>
      </w:r>
      <w:r>
        <w:rPr>
          <w:rFonts w:hint="eastAsia"/>
        </w:rPr>
        <w:t>OR U=</w:t>
      </w:r>
      <w:r w:rsidRPr="00673723">
        <w:rPr>
          <w:rFonts w:hint="eastAsia"/>
        </w:rPr>
        <w:t>慢性胰腺炎</w:t>
      </w:r>
      <w:r>
        <w:rPr>
          <w:rFonts w:hint="eastAsia"/>
        </w:rPr>
        <w:t>OR U=</w:t>
      </w:r>
      <w:r w:rsidRPr="00673723">
        <w:rPr>
          <w:rFonts w:hint="eastAsia"/>
        </w:rPr>
        <w:t>神经系统疾病</w:t>
      </w:r>
      <w:r>
        <w:rPr>
          <w:rFonts w:hint="eastAsia"/>
        </w:rPr>
        <w:t>OR U=</w:t>
      </w:r>
      <w:r w:rsidRPr="00673723">
        <w:rPr>
          <w:rFonts w:hint="eastAsia"/>
        </w:rPr>
        <w:t>偏头痛</w:t>
      </w:r>
      <w:r>
        <w:rPr>
          <w:rFonts w:hint="eastAsia"/>
        </w:rPr>
        <w:t>) AND (K=</w:t>
      </w:r>
      <w:r w:rsidRPr="00673723">
        <w:rPr>
          <w:rFonts w:hint="eastAsia"/>
        </w:rPr>
        <w:t>系统评价</w:t>
      </w:r>
      <w:r>
        <w:rPr>
          <w:rFonts w:hint="eastAsia"/>
        </w:rPr>
        <w:t>OR K=</w:t>
      </w:r>
      <w:r w:rsidRPr="009358E4">
        <w:rPr>
          <w:rFonts w:hint="eastAsia"/>
        </w:rPr>
        <w:t xml:space="preserve"> </w:t>
      </w:r>
      <w:r w:rsidRPr="00673723">
        <w:rPr>
          <w:rFonts w:hint="eastAsia"/>
        </w:rPr>
        <w:t xml:space="preserve">Meta </w:t>
      </w:r>
      <w:r w:rsidRPr="00673723">
        <w:rPr>
          <w:rFonts w:hint="eastAsia"/>
        </w:rPr>
        <w:t>分析</w:t>
      </w:r>
      <w:r>
        <w:rPr>
          <w:rFonts w:hint="eastAsia"/>
        </w:rPr>
        <w:t>OR K=</w:t>
      </w:r>
      <w:r w:rsidRPr="009358E4">
        <w:rPr>
          <w:rFonts w:hint="eastAsia"/>
        </w:rPr>
        <w:t xml:space="preserve"> </w:t>
      </w:r>
      <w:r w:rsidRPr="00673723">
        <w:rPr>
          <w:rFonts w:hint="eastAsia"/>
        </w:rPr>
        <w:t>meta</w:t>
      </w:r>
      <w:r w:rsidRPr="00673723">
        <w:rPr>
          <w:rFonts w:hint="eastAsia"/>
        </w:rPr>
        <w:t>分析</w:t>
      </w:r>
      <w:r>
        <w:rPr>
          <w:rFonts w:hint="eastAsia"/>
        </w:rPr>
        <w:t xml:space="preserve"> OR K=</w:t>
      </w:r>
      <w:r w:rsidRPr="00673723">
        <w:rPr>
          <w:rFonts w:hint="eastAsia"/>
        </w:rPr>
        <w:t>荟萃分析</w:t>
      </w:r>
      <w:r>
        <w:rPr>
          <w:rFonts w:hint="eastAsia"/>
        </w:rPr>
        <w:t>)</w:t>
      </w:r>
    </w:p>
    <w:bookmarkEnd w:id="1"/>
    <w:p w:rsidR="00A632FC" w:rsidRDefault="00F7009F">
      <w:pPr>
        <w:rPr>
          <w:sz w:val="44"/>
          <w:szCs w:val="44"/>
        </w:rPr>
      </w:pPr>
      <w:proofErr w:type="spellStart"/>
      <w:r>
        <w:rPr>
          <w:sz w:val="44"/>
          <w:szCs w:val="44"/>
        </w:rPr>
        <w:t>Wangfang</w:t>
      </w:r>
      <w:proofErr w:type="spellEnd"/>
      <w:r w:rsidR="00B07F7A">
        <w:rPr>
          <w:rFonts w:hint="eastAsia"/>
          <w:sz w:val="44"/>
          <w:szCs w:val="44"/>
        </w:rPr>
        <w:t>:</w:t>
      </w:r>
    </w:p>
    <w:p w:rsidR="00881814" w:rsidRPr="00881814" w:rsidRDefault="00C335F8">
      <w:pPr>
        <w:rPr>
          <w:szCs w:val="21"/>
        </w:rPr>
      </w:pPr>
      <w:r>
        <w:rPr>
          <w:rFonts w:hint="eastAsia"/>
        </w:rPr>
        <w:t>(</w:t>
      </w:r>
      <w:r>
        <w:rPr>
          <w:rFonts w:hint="eastAsia"/>
        </w:rPr>
        <w:t>主题</w:t>
      </w:r>
      <w:r>
        <w:rPr>
          <w:rFonts w:hint="eastAsia"/>
        </w:rPr>
        <w:t>:(</w:t>
      </w:r>
      <w:r>
        <w:rPr>
          <w:rFonts w:hint="eastAsia"/>
        </w:rPr>
        <w:t>阿片类药物</w:t>
      </w:r>
      <w:r>
        <w:rPr>
          <w:rFonts w:hint="eastAsia"/>
        </w:rPr>
        <w:t>)+</w:t>
      </w:r>
      <w:r>
        <w:rPr>
          <w:rFonts w:hint="eastAsia"/>
        </w:rPr>
        <w:t>主题</w:t>
      </w:r>
      <w:r>
        <w:rPr>
          <w:rFonts w:hint="eastAsia"/>
        </w:rPr>
        <w:t>:(</w:t>
      </w:r>
      <w:r>
        <w:rPr>
          <w:rFonts w:hint="eastAsia"/>
        </w:rPr>
        <w:t>鸦片</w:t>
      </w:r>
      <w:r>
        <w:rPr>
          <w:rFonts w:hint="eastAsia"/>
        </w:rPr>
        <w:t>)+</w:t>
      </w:r>
      <w:r>
        <w:rPr>
          <w:rFonts w:hint="eastAsia"/>
        </w:rPr>
        <w:t>主题</w:t>
      </w:r>
      <w:r>
        <w:rPr>
          <w:rFonts w:hint="eastAsia"/>
        </w:rPr>
        <w:t>:(</w:t>
      </w:r>
      <w:r>
        <w:rPr>
          <w:rFonts w:hint="eastAsia"/>
        </w:rPr>
        <w:t>吗啡</w:t>
      </w:r>
      <w:r>
        <w:rPr>
          <w:rFonts w:hint="eastAsia"/>
        </w:rPr>
        <w:t>)+</w:t>
      </w:r>
      <w:r>
        <w:rPr>
          <w:rFonts w:hint="eastAsia"/>
        </w:rPr>
        <w:t>主题</w:t>
      </w:r>
      <w:r>
        <w:rPr>
          <w:rFonts w:hint="eastAsia"/>
        </w:rPr>
        <w:t>:(</w:t>
      </w:r>
      <w:r>
        <w:rPr>
          <w:rFonts w:hint="eastAsia"/>
        </w:rPr>
        <w:t>美沙酮</w:t>
      </w:r>
      <w:r>
        <w:rPr>
          <w:rFonts w:hint="eastAsia"/>
        </w:rPr>
        <w:t>)+</w:t>
      </w:r>
      <w:r>
        <w:rPr>
          <w:rFonts w:hint="eastAsia"/>
        </w:rPr>
        <w:t>主题</w:t>
      </w:r>
      <w:r>
        <w:rPr>
          <w:rFonts w:hint="eastAsia"/>
        </w:rPr>
        <w:t>:(</w:t>
      </w:r>
      <w:r>
        <w:rPr>
          <w:rFonts w:hint="eastAsia"/>
        </w:rPr>
        <w:t>氢吗啡</w:t>
      </w:r>
      <w:proofErr w:type="gramStart"/>
      <w:r>
        <w:rPr>
          <w:rFonts w:hint="eastAsia"/>
        </w:rPr>
        <w:t>酮</w:t>
      </w:r>
      <w:proofErr w:type="gramEnd"/>
      <w:r>
        <w:rPr>
          <w:rFonts w:hint="eastAsia"/>
        </w:rPr>
        <w:t>)+</w:t>
      </w:r>
      <w:r>
        <w:rPr>
          <w:rFonts w:hint="eastAsia"/>
        </w:rPr>
        <w:t>主题</w:t>
      </w:r>
      <w:r>
        <w:rPr>
          <w:rFonts w:hint="eastAsia"/>
        </w:rPr>
        <w:t>:(</w:t>
      </w:r>
      <w:r>
        <w:rPr>
          <w:rFonts w:hint="eastAsia"/>
        </w:rPr>
        <w:t>叔丁</w:t>
      </w:r>
      <w:proofErr w:type="gramStart"/>
      <w:r>
        <w:rPr>
          <w:rFonts w:hint="eastAsia"/>
        </w:rPr>
        <w:t>啡</w:t>
      </w:r>
      <w:proofErr w:type="gramEnd"/>
      <w:r>
        <w:rPr>
          <w:rFonts w:hint="eastAsia"/>
        </w:rPr>
        <w:t>)+</w:t>
      </w:r>
      <w:r>
        <w:rPr>
          <w:rFonts w:hint="eastAsia"/>
        </w:rPr>
        <w:t>主题</w:t>
      </w:r>
      <w:r>
        <w:rPr>
          <w:rFonts w:hint="eastAsia"/>
        </w:rPr>
        <w:t>:(</w:t>
      </w:r>
      <w:r>
        <w:rPr>
          <w:rFonts w:hint="eastAsia"/>
        </w:rPr>
        <w:t>丁丙诺</w:t>
      </w:r>
      <w:proofErr w:type="gramStart"/>
      <w:r>
        <w:rPr>
          <w:rFonts w:hint="eastAsia"/>
        </w:rPr>
        <w:t>啡</w:t>
      </w:r>
      <w:proofErr w:type="gramEnd"/>
      <w:r>
        <w:rPr>
          <w:rFonts w:hint="eastAsia"/>
        </w:rPr>
        <w:t>)+</w:t>
      </w:r>
      <w:r>
        <w:rPr>
          <w:rFonts w:hint="eastAsia"/>
        </w:rPr>
        <w:t>主题</w:t>
      </w:r>
      <w:r>
        <w:rPr>
          <w:rFonts w:hint="eastAsia"/>
        </w:rPr>
        <w:t>:(</w:t>
      </w:r>
      <w:r>
        <w:rPr>
          <w:rFonts w:hint="eastAsia"/>
        </w:rPr>
        <w:t>曲马朵</w:t>
      </w:r>
      <w:r>
        <w:rPr>
          <w:rFonts w:hint="eastAsia"/>
        </w:rPr>
        <w:t>)+</w:t>
      </w:r>
      <w:r>
        <w:rPr>
          <w:rFonts w:hint="eastAsia"/>
        </w:rPr>
        <w:t>主题</w:t>
      </w:r>
      <w:r>
        <w:rPr>
          <w:rFonts w:hint="eastAsia"/>
        </w:rPr>
        <w:t>:(</w:t>
      </w:r>
      <w:r>
        <w:rPr>
          <w:rFonts w:hint="eastAsia"/>
        </w:rPr>
        <w:t>芬太尼</w:t>
      </w:r>
      <w:r>
        <w:rPr>
          <w:rFonts w:hint="eastAsia"/>
        </w:rPr>
        <w:t>)+</w:t>
      </w:r>
      <w:r>
        <w:rPr>
          <w:rFonts w:hint="eastAsia"/>
        </w:rPr>
        <w:t>主题</w:t>
      </w:r>
      <w:r>
        <w:rPr>
          <w:rFonts w:hint="eastAsia"/>
        </w:rPr>
        <w:t>:(</w:t>
      </w:r>
      <w:r>
        <w:rPr>
          <w:rFonts w:hint="eastAsia"/>
        </w:rPr>
        <w:t>镇痛药</w:t>
      </w:r>
      <w:r>
        <w:rPr>
          <w:rFonts w:hint="eastAsia"/>
        </w:rPr>
        <w:t>)+</w:t>
      </w:r>
      <w:r>
        <w:rPr>
          <w:rFonts w:hint="eastAsia"/>
        </w:rPr>
        <w:t>主题</w:t>
      </w:r>
      <w:r>
        <w:rPr>
          <w:rFonts w:hint="eastAsia"/>
        </w:rPr>
        <w:t>:(</w:t>
      </w:r>
      <w:proofErr w:type="gramStart"/>
      <w:r>
        <w:rPr>
          <w:rFonts w:hint="eastAsia"/>
        </w:rPr>
        <w:t>羟考酮</w:t>
      </w:r>
      <w:proofErr w:type="gramEnd"/>
      <w:r>
        <w:rPr>
          <w:rFonts w:hint="eastAsia"/>
        </w:rPr>
        <w:t>)+</w:t>
      </w:r>
      <w:r>
        <w:rPr>
          <w:rFonts w:hint="eastAsia"/>
        </w:rPr>
        <w:t>主题</w:t>
      </w:r>
      <w:r>
        <w:rPr>
          <w:rFonts w:hint="eastAsia"/>
        </w:rPr>
        <w:t>:(</w:t>
      </w:r>
      <w:r>
        <w:rPr>
          <w:rFonts w:hint="eastAsia"/>
        </w:rPr>
        <w:t>镇痛剂</w:t>
      </w:r>
      <w:r>
        <w:rPr>
          <w:rFonts w:hint="eastAsia"/>
        </w:rPr>
        <w:t>) +</w:t>
      </w:r>
      <w:r>
        <w:rPr>
          <w:rFonts w:hint="eastAsia"/>
        </w:rPr>
        <w:t>主题</w:t>
      </w:r>
      <w:r>
        <w:rPr>
          <w:rFonts w:hint="eastAsia"/>
        </w:rPr>
        <w:t>:(</w:t>
      </w:r>
      <w:r>
        <w:rPr>
          <w:rFonts w:hint="eastAsia"/>
        </w:rPr>
        <w:t>哌替啶</w:t>
      </w:r>
      <w:r>
        <w:rPr>
          <w:rFonts w:hint="eastAsia"/>
        </w:rPr>
        <w:t>)+</w:t>
      </w:r>
      <w:r>
        <w:rPr>
          <w:rFonts w:hint="eastAsia"/>
        </w:rPr>
        <w:t>主题</w:t>
      </w:r>
      <w:r>
        <w:rPr>
          <w:rFonts w:hint="eastAsia"/>
        </w:rPr>
        <w:t>:(</w:t>
      </w:r>
      <w:r>
        <w:rPr>
          <w:rFonts w:hint="eastAsia"/>
        </w:rPr>
        <w:t>可待因</w:t>
      </w:r>
      <w:r>
        <w:rPr>
          <w:rFonts w:hint="eastAsia"/>
        </w:rPr>
        <w:t>)+</w:t>
      </w:r>
      <w:r>
        <w:rPr>
          <w:rFonts w:hint="eastAsia"/>
        </w:rPr>
        <w:t>主题</w:t>
      </w:r>
      <w:r>
        <w:rPr>
          <w:rFonts w:hint="eastAsia"/>
        </w:rPr>
        <w:t>:(</w:t>
      </w:r>
      <w:r>
        <w:rPr>
          <w:rFonts w:hint="eastAsia"/>
        </w:rPr>
        <w:t>甲基吗啡</w:t>
      </w:r>
      <w:r>
        <w:rPr>
          <w:rFonts w:hint="eastAsia"/>
        </w:rPr>
        <w:t>)+</w:t>
      </w:r>
      <w:r>
        <w:rPr>
          <w:rFonts w:hint="eastAsia"/>
        </w:rPr>
        <w:t>主题</w:t>
      </w:r>
      <w:r>
        <w:rPr>
          <w:rFonts w:hint="eastAsia"/>
        </w:rPr>
        <w:t>:(</w:t>
      </w:r>
      <w:r>
        <w:rPr>
          <w:rFonts w:hint="eastAsia"/>
        </w:rPr>
        <w:t>磷酸可待因</w:t>
      </w:r>
      <w:r>
        <w:rPr>
          <w:rFonts w:hint="eastAsia"/>
        </w:rPr>
        <w:t>)+</w:t>
      </w:r>
      <w:r>
        <w:rPr>
          <w:rFonts w:hint="eastAsia"/>
        </w:rPr>
        <w:t>主题</w:t>
      </w:r>
      <w:r>
        <w:rPr>
          <w:rFonts w:hint="eastAsia"/>
        </w:rPr>
        <w:t>:(</w:t>
      </w:r>
      <w:r>
        <w:rPr>
          <w:rFonts w:hint="eastAsia"/>
        </w:rPr>
        <w:t>麻醉药</w:t>
      </w:r>
      <w:r>
        <w:rPr>
          <w:rFonts w:hint="eastAsia"/>
        </w:rPr>
        <w:t>)+</w:t>
      </w:r>
      <w:r>
        <w:rPr>
          <w:rFonts w:hint="eastAsia"/>
        </w:rPr>
        <w:t>主题</w:t>
      </w:r>
      <w:r>
        <w:rPr>
          <w:rFonts w:hint="eastAsia"/>
        </w:rPr>
        <w:t>:(</w:t>
      </w:r>
      <w:r>
        <w:rPr>
          <w:rFonts w:hint="eastAsia"/>
        </w:rPr>
        <w:t>麻醉剂</w:t>
      </w:r>
      <w:r>
        <w:rPr>
          <w:rFonts w:hint="eastAsia"/>
        </w:rPr>
        <w:t>)+</w:t>
      </w:r>
      <w:r>
        <w:rPr>
          <w:rFonts w:hint="eastAsia"/>
        </w:rPr>
        <w:t>主题</w:t>
      </w:r>
      <w:r>
        <w:rPr>
          <w:rFonts w:hint="eastAsia"/>
        </w:rPr>
        <w:t>:(</w:t>
      </w:r>
      <w:proofErr w:type="gramStart"/>
      <w:r>
        <w:rPr>
          <w:rFonts w:hint="eastAsia"/>
        </w:rPr>
        <w:t>氢可酮</w:t>
      </w:r>
      <w:proofErr w:type="gramEnd"/>
      <w:r>
        <w:rPr>
          <w:rFonts w:hint="eastAsia"/>
        </w:rPr>
        <w:t>)+</w:t>
      </w:r>
      <w:r>
        <w:rPr>
          <w:rFonts w:hint="eastAsia"/>
        </w:rPr>
        <w:t>主题</w:t>
      </w:r>
      <w:r>
        <w:rPr>
          <w:rFonts w:hint="eastAsia"/>
        </w:rPr>
        <w:t>:(</w:t>
      </w:r>
      <w:proofErr w:type="gramStart"/>
      <w:r>
        <w:rPr>
          <w:rFonts w:hint="eastAsia"/>
        </w:rPr>
        <w:t>他喷他多</w:t>
      </w:r>
      <w:proofErr w:type="gramEnd"/>
      <w:r>
        <w:rPr>
          <w:rFonts w:hint="eastAsia"/>
        </w:rPr>
        <w:t>))*(</w:t>
      </w:r>
      <w:r>
        <w:rPr>
          <w:rFonts w:hint="eastAsia"/>
        </w:rPr>
        <w:t>主题</w:t>
      </w:r>
      <w:r>
        <w:rPr>
          <w:rFonts w:hint="eastAsia"/>
        </w:rPr>
        <w:t>:(</w:t>
      </w:r>
      <w:r>
        <w:rPr>
          <w:rFonts w:hint="eastAsia"/>
        </w:rPr>
        <w:t>系统评价</w:t>
      </w:r>
      <w:r>
        <w:rPr>
          <w:rFonts w:hint="eastAsia"/>
        </w:rPr>
        <w:t>)+</w:t>
      </w:r>
      <w:r>
        <w:rPr>
          <w:rFonts w:hint="eastAsia"/>
        </w:rPr>
        <w:t>主题</w:t>
      </w:r>
      <w:r>
        <w:rPr>
          <w:rFonts w:hint="eastAsia"/>
        </w:rPr>
        <w:t xml:space="preserve">:(Meta </w:t>
      </w:r>
      <w:r>
        <w:rPr>
          <w:rFonts w:hint="eastAsia"/>
        </w:rPr>
        <w:t>分析</w:t>
      </w:r>
      <w:r>
        <w:rPr>
          <w:rFonts w:hint="eastAsia"/>
        </w:rPr>
        <w:t>)+</w:t>
      </w:r>
      <w:r>
        <w:rPr>
          <w:rFonts w:hint="eastAsia"/>
        </w:rPr>
        <w:t>主题</w:t>
      </w:r>
      <w:r>
        <w:rPr>
          <w:rFonts w:hint="eastAsia"/>
        </w:rPr>
        <w:t>:(meta</w:t>
      </w:r>
      <w:r>
        <w:rPr>
          <w:rFonts w:hint="eastAsia"/>
        </w:rPr>
        <w:t>分析</w:t>
      </w:r>
      <w:r>
        <w:rPr>
          <w:rFonts w:hint="eastAsia"/>
        </w:rPr>
        <w:t>)+</w:t>
      </w:r>
      <w:r>
        <w:rPr>
          <w:rFonts w:hint="eastAsia"/>
        </w:rPr>
        <w:t>主题</w:t>
      </w:r>
      <w:r>
        <w:rPr>
          <w:rFonts w:hint="eastAsia"/>
        </w:rPr>
        <w:t>:(</w:t>
      </w:r>
      <w:r>
        <w:rPr>
          <w:rFonts w:hint="eastAsia"/>
        </w:rPr>
        <w:t>荟萃分析</w:t>
      </w:r>
      <w:r>
        <w:rPr>
          <w:rFonts w:hint="eastAsia"/>
        </w:rPr>
        <w:t>))*(</w:t>
      </w:r>
      <w:r>
        <w:rPr>
          <w:rFonts w:hint="eastAsia"/>
        </w:rPr>
        <w:t>主题</w:t>
      </w:r>
      <w:r>
        <w:rPr>
          <w:rFonts w:hint="eastAsia"/>
        </w:rPr>
        <w:t>:(</w:t>
      </w:r>
      <w:r>
        <w:rPr>
          <w:rFonts w:hint="eastAsia"/>
        </w:rPr>
        <w:t>慢性疼痛</w:t>
      </w:r>
      <w:r>
        <w:rPr>
          <w:rFonts w:hint="eastAsia"/>
        </w:rPr>
        <w:t>)+</w:t>
      </w:r>
      <w:r>
        <w:rPr>
          <w:rFonts w:hint="eastAsia"/>
        </w:rPr>
        <w:t>主题</w:t>
      </w:r>
      <w:r>
        <w:rPr>
          <w:rFonts w:hint="eastAsia"/>
        </w:rPr>
        <w:t>:(</w:t>
      </w:r>
      <w:r>
        <w:rPr>
          <w:rFonts w:hint="eastAsia"/>
        </w:rPr>
        <w:t>纤维肌痛</w:t>
      </w:r>
      <w:r>
        <w:rPr>
          <w:rFonts w:hint="eastAsia"/>
        </w:rPr>
        <w:t>)+</w:t>
      </w:r>
      <w:r>
        <w:rPr>
          <w:rFonts w:hint="eastAsia"/>
        </w:rPr>
        <w:t>主题</w:t>
      </w:r>
      <w:r>
        <w:rPr>
          <w:rFonts w:hint="eastAsia"/>
        </w:rPr>
        <w:t>:(</w:t>
      </w:r>
      <w:r>
        <w:rPr>
          <w:rFonts w:hint="eastAsia"/>
        </w:rPr>
        <w:t>头痛</w:t>
      </w:r>
      <w:r>
        <w:rPr>
          <w:rFonts w:hint="eastAsia"/>
        </w:rPr>
        <w:t>)+</w:t>
      </w:r>
      <w:r>
        <w:rPr>
          <w:rFonts w:hint="eastAsia"/>
        </w:rPr>
        <w:t>主题</w:t>
      </w:r>
      <w:r>
        <w:rPr>
          <w:rFonts w:hint="eastAsia"/>
        </w:rPr>
        <w:t>:(</w:t>
      </w:r>
      <w:r>
        <w:rPr>
          <w:rFonts w:hint="eastAsia"/>
        </w:rPr>
        <w:t>肌骨骼疾病</w:t>
      </w:r>
      <w:r>
        <w:rPr>
          <w:rFonts w:hint="eastAsia"/>
        </w:rPr>
        <w:t>)+</w:t>
      </w:r>
      <w:r>
        <w:rPr>
          <w:rFonts w:hint="eastAsia"/>
        </w:rPr>
        <w:t>主题</w:t>
      </w:r>
      <w:r>
        <w:rPr>
          <w:rFonts w:hint="eastAsia"/>
        </w:rPr>
        <w:t>:(</w:t>
      </w:r>
      <w:r>
        <w:rPr>
          <w:rFonts w:hint="eastAsia"/>
        </w:rPr>
        <w:t>颈痛</w:t>
      </w:r>
      <w:r>
        <w:rPr>
          <w:rFonts w:hint="eastAsia"/>
        </w:rPr>
        <w:t>)+</w:t>
      </w:r>
      <w:r>
        <w:rPr>
          <w:rFonts w:hint="eastAsia"/>
        </w:rPr>
        <w:t>主题</w:t>
      </w:r>
      <w:r>
        <w:rPr>
          <w:rFonts w:hint="eastAsia"/>
        </w:rPr>
        <w:t>:(</w:t>
      </w:r>
      <w:r>
        <w:rPr>
          <w:rFonts w:hint="eastAsia"/>
        </w:rPr>
        <w:t>慢性胰腺炎</w:t>
      </w:r>
      <w:r>
        <w:rPr>
          <w:rFonts w:hint="eastAsia"/>
        </w:rPr>
        <w:t>)+</w:t>
      </w:r>
      <w:r>
        <w:rPr>
          <w:rFonts w:hint="eastAsia"/>
        </w:rPr>
        <w:t>主题</w:t>
      </w:r>
      <w:r>
        <w:rPr>
          <w:rFonts w:hint="eastAsia"/>
        </w:rPr>
        <w:t>:(</w:t>
      </w:r>
      <w:r>
        <w:rPr>
          <w:rFonts w:hint="eastAsia"/>
        </w:rPr>
        <w:t>神经系统疾病</w:t>
      </w:r>
      <w:r>
        <w:rPr>
          <w:rFonts w:hint="eastAsia"/>
        </w:rPr>
        <w:t>)+</w:t>
      </w:r>
      <w:r>
        <w:rPr>
          <w:rFonts w:hint="eastAsia"/>
        </w:rPr>
        <w:t>主题</w:t>
      </w:r>
      <w:r>
        <w:rPr>
          <w:rFonts w:hint="eastAsia"/>
        </w:rPr>
        <w:t>:(</w:t>
      </w:r>
      <w:r>
        <w:rPr>
          <w:rFonts w:hint="eastAsia"/>
        </w:rPr>
        <w:t>偏头痛</w:t>
      </w:r>
      <w:r>
        <w:rPr>
          <w:rFonts w:hint="eastAsia"/>
        </w:rPr>
        <w:t>))</w:t>
      </w:r>
    </w:p>
    <w:sectPr w:rsidR="00881814" w:rsidRPr="0088181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34C67" w:rsidRDefault="00934C67" w:rsidP="00C40D8B">
      <w:r>
        <w:separator/>
      </w:r>
    </w:p>
  </w:endnote>
  <w:endnote w:type="continuationSeparator" w:id="0">
    <w:p w:rsidR="00934C67" w:rsidRDefault="00934C67" w:rsidP="00C40D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34C67" w:rsidRDefault="00934C67" w:rsidP="00C40D8B">
      <w:r>
        <w:separator/>
      </w:r>
    </w:p>
  </w:footnote>
  <w:footnote w:type="continuationSeparator" w:id="0">
    <w:p w:rsidR="00934C67" w:rsidRDefault="00934C67" w:rsidP="00C40D8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10C7"/>
    <w:rsid w:val="000B2908"/>
    <w:rsid w:val="000C2267"/>
    <w:rsid w:val="00126E28"/>
    <w:rsid w:val="001F2833"/>
    <w:rsid w:val="002F786A"/>
    <w:rsid w:val="00343CCB"/>
    <w:rsid w:val="00490236"/>
    <w:rsid w:val="00527492"/>
    <w:rsid w:val="005439B6"/>
    <w:rsid w:val="005E29BF"/>
    <w:rsid w:val="00620795"/>
    <w:rsid w:val="006364A7"/>
    <w:rsid w:val="00680D11"/>
    <w:rsid w:val="00685DB0"/>
    <w:rsid w:val="00753254"/>
    <w:rsid w:val="007F218A"/>
    <w:rsid w:val="00812DE1"/>
    <w:rsid w:val="00881814"/>
    <w:rsid w:val="008C2F48"/>
    <w:rsid w:val="00923FE3"/>
    <w:rsid w:val="00934C67"/>
    <w:rsid w:val="00A632FC"/>
    <w:rsid w:val="00A849F5"/>
    <w:rsid w:val="00A970FB"/>
    <w:rsid w:val="00AC5EE8"/>
    <w:rsid w:val="00AD028E"/>
    <w:rsid w:val="00B07F7A"/>
    <w:rsid w:val="00C335F8"/>
    <w:rsid w:val="00C40D8B"/>
    <w:rsid w:val="00C81988"/>
    <w:rsid w:val="00C857C7"/>
    <w:rsid w:val="00D26A84"/>
    <w:rsid w:val="00D4032D"/>
    <w:rsid w:val="00D5459C"/>
    <w:rsid w:val="00EB10C7"/>
    <w:rsid w:val="00EC13B3"/>
    <w:rsid w:val="00F7009F"/>
    <w:rsid w:val="00FB1C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0D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0D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0D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0D8B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AC5EE8"/>
    <w:rPr>
      <w:color w:val="0000FF"/>
      <w:u w:val="single"/>
    </w:rPr>
  </w:style>
  <w:style w:type="character" w:customStyle="1" w:styleId="apple-converted-space">
    <w:name w:val="apple-converted-space"/>
    <w:basedOn w:val="a0"/>
    <w:rsid w:val="00A632F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C40D8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C40D8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C40D8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C40D8B"/>
    <w:rPr>
      <w:sz w:val="18"/>
      <w:szCs w:val="18"/>
    </w:rPr>
  </w:style>
  <w:style w:type="character" w:styleId="a5">
    <w:name w:val="Hyperlink"/>
    <w:basedOn w:val="a0"/>
    <w:uiPriority w:val="99"/>
    <w:semiHidden/>
    <w:unhideWhenUsed/>
    <w:rsid w:val="00AC5EE8"/>
    <w:rPr>
      <w:color w:val="0000FF"/>
      <w:u w:val="single"/>
    </w:rPr>
  </w:style>
  <w:style w:type="character" w:customStyle="1" w:styleId="apple-converted-space">
    <w:name w:val="apple-converted-space"/>
    <w:basedOn w:val="a0"/>
    <w:rsid w:val="00A632F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68405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3133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916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805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494714">
                  <w:marLeft w:val="891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72261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6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202.115.54.56/zh/h/index.jsp" TargetMode="External"/><Relationship Id="rId18" Type="http://schemas.openxmlformats.org/officeDocument/2006/relationships/hyperlink" Target="http://202.115.54.56/zh/h/index.jsp" TargetMode="External"/><Relationship Id="rId26" Type="http://schemas.openxmlformats.org/officeDocument/2006/relationships/hyperlink" Target="http://202.115.54.56/zh/h/index.jsp" TargetMode="External"/><Relationship Id="rId39" Type="http://schemas.openxmlformats.org/officeDocument/2006/relationships/hyperlink" Target="http://202.115.54.56/zh/h/index.jsp" TargetMode="External"/><Relationship Id="rId21" Type="http://schemas.openxmlformats.org/officeDocument/2006/relationships/hyperlink" Target="http://202.115.54.56/zh/h/index.jsp" TargetMode="External"/><Relationship Id="rId34" Type="http://schemas.openxmlformats.org/officeDocument/2006/relationships/hyperlink" Target="http://202.115.54.56/zh/h/index.jsp" TargetMode="External"/><Relationship Id="rId42" Type="http://schemas.openxmlformats.org/officeDocument/2006/relationships/hyperlink" Target="http://202.115.54.56/zh/h/index.jsp" TargetMode="External"/><Relationship Id="rId47" Type="http://schemas.openxmlformats.org/officeDocument/2006/relationships/hyperlink" Target="http://202.115.54.56/zh/h/index.jsp" TargetMode="External"/><Relationship Id="rId50" Type="http://schemas.openxmlformats.org/officeDocument/2006/relationships/hyperlink" Target="http://202.115.54.56/zh/h/index.jsp" TargetMode="External"/><Relationship Id="rId55" Type="http://schemas.openxmlformats.org/officeDocument/2006/relationships/hyperlink" Target="http://202.115.54.56/zh/h/index.jsp" TargetMode="External"/><Relationship Id="rId7" Type="http://schemas.openxmlformats.org/officeDocument/2006/relationships/hyperlink" Target="https://www.crd.york.ac.uk/prospero/" TargetMode="External"/><Relationship Id="rId2" Type="http://schemas.microsoft.com/office/2007/relationships/stylesWithEffects" Target="stylesWithEffects.xml"/><Relationship Id="rId16" Type="http://schemas.openxmlformats.org/officeDocument/2006/relationships/hyperlink" Target="http://202.115.54.56/zh/h/index.jsp" TargetMode="External"/><Relationship Id="rId29" Type="http://schemas.openxmlformats.org/officeDocument/2006/relationships/hyperlink" Target="http://202.115.54.56/zh/h/index.jsp" TargetMode="External"/><Relationship Id="rId11" Type="http://schemas.openxmlformats.org/officeDocument/2006/relationships/hyperlink" Target="http://202.115.54.56/zh/h/index.jsp" TargetMode="External"/><Relationship Id="rId24" Type="http://schemas.openxmlformats.org/officeDocument/2006/relationships/hyperlink" Target="http://202.115.54.56/zh/h/index.jsp" TargetMode="External"/><Relationship Id="rId32" Type="http://schemas.openxmlformats.org/officeDocument/2006/relationships/hyperlink" Target="http://202.115.54.56/zh/h/index.jsp" TargetMode="External"/><Relationship Id="rId37" Type="http://schemas.openxmlformats.org/officeDocument/2006/relationships/hyperlink" Target="http://202.115.54.56/zh/h/index.jsp" TargetMode="External"/><Relationship Id="rId40" Type="http://schemas.openxmlformats.org/officeDocument/2006/relationships/hyperlink" Target="http://202.115.54.56/zh/h/index.jsp" TargetMode="External"/><Relationship Id="rId45" Type="http://schemas.openxmlformats.org/officeDocument/2006/relationships/hyperlink" Target="http://202.115.54.56/zh/h/index.jsp" TargetMode="External"/><Relationship Id="rId53" Type="http://schemas.openxmlformats.org/officeDocument/2006/relationships/hyperlink" Target="http://202.115.54.56/zh/h/index.jsp" TargetMode="External"/><Relationship Id="rId58" Type="http://schemas.openxmlformats.org/officeDocument/2006/relationships/hyperlink" Target="http://202.115.54.56/zh/h/index.jsp" TargetMode="External"/><Relationship Id="rId5" Type="http://schemas.openxmlformats.org/officeDocument/2006/relationships/footnotes" Target="footnotes.xml"/><Relationship Id="rId61" Type="http://schemas.openxmlformats.org/officeDocument/2006/relationships/fontTable" Target="fontTable.xml"/><Relationship Id="rId19" Type="http://schemas.openxmlformats.org/officeDocument/2006/relationships/hyperlink" Target="http://202.115.54.56/zh/h/index.jsp" TargetMode="External"/><Relationship Id="rId14" Type="http://schemas.openxmlformats.org/officeDocument/2006/relationships/hyperlink" Target="http://202.115.54.56/zh/h/index.jsp" TargetMode="External"/><Relationship Id="rId22" Type="http://schemas.openxmlformats.org/officeDocument/2006/relationships/hyperlink" Target="http://202.115.54.56/zh/h/index.jsp" TargetMode="External"/><Relationship Id="rId27" Type="http://schemas.openxmlformats.org/officeDocument/2006/relationships/hyperlink" Target="http://202.115.54.56/zh/h/index.jsp" TargetMode="External"/><Relationship Id="rId30" Type="http://schemas.openxmlformats.org/officeDocument/2006/relationships/hyperlink" Target="http://202.115.54.56/zh/h/index.jsp" TargetMode="External"/><Relationship Id="rId35" Type="http://schemas.openxmlformats.org/officeDocument/2006/relationships/hyperlink" Target="http://202.115.54.56/zh/h/index.jsp" TargetMode="External"/><Relationship Id="rId43" Type="http://schemas.openxmlformats.org/officeDocument/2006/relationships/hyperlink" Target="http://202.115.54.56/zh/h/index.jsp" TargetMode="External"/><Relationship Id="rId48" Type="http://schemas.openxmlformats.org/officeDocument/2006/relationships/hyperlink" Target="http://202.115.54.56/zh/h/index.jsp" TargetMode="External"/><Relationship Id="rId56" Type="http://schemas.openxmlformats.org/officeDocument/2006/relationships/hyperlink" Target="http://202.115.54.56/zh/h/index.jsp" TargetMode="External"/><Relationship Id="rId8" Type="http://schemas.openxmlformats.org/officeDocument/2006/relationships/hyperlink" Target="http://202.115.54.56/zh/h/index.jsp" TargetMode="External"/><Relationship Id="rId51" Type="http://schemas.openxmlformats.org/officeDocument/2006/relationships/hyperlink" Target="http://202.115.54.56/zh/h/index.jsp" TargetMode="External"/><Relationship Id="rId3" Type="http://schemas.openxmlformats.org/officeDocument/2006/relationships/settings" Target="settings.xml"/><Relationship Id="rId12" Type="http://schemas.openxmlformats.org/officeDocument/2006/relationships/hyperlink" Target="http://202.115.54.56/zh/h/index.jsp" TargetMode="External"/><Relationship Id="rId17" Type="http://schemas.openxmlformats.org/officeDocument/2006/relationships/hyperlink" Target="http://202.115.54.56/zh/h/index.jsp" TargetMode="External"/><Relationship Id="rId25" Type="http://schemas.openxmlformats.org/officeDocument/2006/relationships/hyperlink" Target="http://202.115.54.56/zh/h/index.jsp" TargetMode="External"/><Relationship Id="rId33" Type="http://schemas.openxmlformats.org/officeDocument/2006/relationships/hyperlink" Target="http://202.115.54.56/zh/h/index.jsp" TargetMode="External"/><Relationship Id="rId38" Type="http://schemas.openxmlformats.org/officeDocument/2006/relationships/hyperlink" Target="http://202.115.54.56/zh/h/index.jsp" TargetMode="External"/><Relationship Id="rId46" Type="http://schemas.openxmlformats.org/officeDocument/2006/relationships/hyperlink" Target="http://202.115.54.56/zh/h/index.jsp" TargetMode="External"/><Relationship Id="rId59" Type="http://schemas.openxmlformats.org/officeDocument/2006/relationships/hyperlink" Target="http://202.115.54.56/zh/h/index.jsp" TargetMode="External"/><Relationship Id="rId20" Type="http://schemas.openxmlformats.org/officeDocument/2006/relationships/hyperlink" Target="http://202.115.54.56/zh/h/index.jsp" TargetMode="External"/><Relationship Id="rId41" Type="http://schemas.openxmlformats.org/officeDocument/2006/relationships/hyperlink" Target="http://202.115.54.56/zh/h/index.jsp" TargetMode="External"/><Relationship Id="rId54" Type="http://schemas.openxmlformats.org/officeDocument/2006/relationships/hyperlink" Target="http://202.115.54.56/zh/h/index.jsp" TargetMode="External"/><Relationship Id="rId62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5" Type="http://schemas.openxmlformats.org/officeDocument/2006/relationships/hyperlink" Target="http://202.115.54.56/zh/h/index.jsp" TargetMode="External"/><Relationship Id="rId23" Type="http://schemas.openxmlformats.org/officeDocument/2006/relationships/hyperlink" Target="http://202.115.54.56/zh/h/index.jsp" TargetMode="External"/><Relationship Id="rId28" Type="http://schemas.openxmlformats.org/officeDocument/2006/relationships/hyperlink" Target="http://202.115.54.56/zh/h/index.jsp" TargetMode="External"/><Relationship Id="rId36" Type="http://schemas.openxmlformats.org/officeDocument/2006/relationships/hyperlink" Target="http://202.115.54.56/zh/h/index.jsp" TargetMode="External"/><Relationship Id="rId49" Type="http://schemas.openxmlformats.org/officeDocument/2006/relationships/hyperlink" Target="http://202.115.54.56/zh/h/index.jsp" TargetMode="External"/><Relationship Id="rId57" Type="http://schemas.openxmlformats.org/officeDocument/2006/relationships/hyperlink" Target="http://202.115.54.56/zh/h/index.jsp" TargetMode="External"/><Relationship Id="rId10" Type="http://schemas.openxmlformats.org/officeDocument/2006/relationships/hyperlink" Target="http://202.115.54.56/zh/h/index.jsp" TargetMode="External"/><Relationship Id="rId31" Type="http://schemas.openxmlformats.org/officeDocument/2006/relationships/hyperlink" Target="http://202.115.54.56/zh/h/index.jsp" TargetMode="External"/><Relationship Id="rId44" Type="http://schemas.openxmlformats.org/officeDocument/2006/relationships/hyperlink" Target="http://202.115.54.56/zh/h/index.jsp" TargetMode="External"/><Relationship Id="rId52" Type="http://schemas.openxmlformats.org/officeDocument/2006/relationships/hyperlink" Target="http://202.115.54.56/zh/h/index.jsp" TargetMode="External"/><Relationship Id="rId60" Type="http://schemas.openxmlformats.org/officeDocument/2006/relationships/hyperlink" Target="http://202.115.54.56/zh/h/index.jsp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202.115.54.56/zh/h/index.jsp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145</TotalTime>
  <Pages>10</Pages>
  <Words>2259</Words>
  <Characters>12882</Characters>
  <Application>Microsoft Office Word</Application>
  <DocSecurity>0</DocSecurity>
  <Lines>107</Lines>
  <Paragraphs>30</Paragraphs>
  <ScaleCrop>false</ScaleCrop>
  <Company/>
  <LinksUpToDate>false</LinksUpToDate>
  <CharactersWithSpaces>15111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administered</dc:creator>
  <cp:lastModifiedBy>administered</cp:lastModifiedBy>
  <cp:revision>16</cp:revision>
  <dcterms:created xsi:type="dcterms:W3CDTF">2017-11-02T12:59:00Z</dcterms:created>
  <dcterms:modified xsi:type="dcterms:W3CDTF">2018-04-23T01:43:00Z</dcterms:modified>
</cp:coreProperties>
</file>